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40" w:rsidRPr="00766905" w:rsidRDefault="00F91740" w:rsidP="00917E06">
      <w:pPr>
        <w:spacing w:after="0" w:line="360" w:lineRule="auto"/>
        <w:rPr>
          <w:rFonts w:ascii="Century Gothic" w:hAnsi="Century Gothic"/>
        </w:rPr>
      </w:pPr>
      <w:bookmarkStart w:id="0" w:name="_GoBack"/>
      <w:bookmarkEnd w:id="0"/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505378" w:rsidP="0080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2021-2022</w:t>
      </w:r>
      <w:r w:rsidR="00800523" w:rsidRPr="008005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Acuerdo del “Title One” 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Mision Escolar: 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> Alcanzar el Corazón, Educar la Mente y Graduar todo el Alumno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b/>
          <w:bCs/>
          <w:color w:val="000000"/>
          <w:sz w:val="16"/>
          <w:szCs w:val="16"/>
        </w:rPr>
        <w:t>Vision Escolar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>: Enterprise High School es el líder de las escuelas “charter”  de aprendizaje individualizado en la Florida; conocida por su efectiva, eficiente, y  compasiva entrega de educación centrada en el estudiante y fuertes relaciones con la comunidad.  Graduamos estudiantes quienes estan educados y capacitados para triunfar.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Nombre del Estudiante:______________________________  Año escolar ____________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Como padre del estudiante, estoy de acuerdo de:</w:t>
      </w:r>
    </w:p>
    <w:p w:rsidR="00800523" w:rsidRPr="00800523" w:rsidRDefault="00505378" w:rsidP="008005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Asegurarme que mi hijo/a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mantenga por lo menos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el 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>80% de asistencia.</w:t>
      </w:r>
    </w:p>
    <w:p w:rsidR="00800523" w:rsidRPr="00800523" w:rsidRDefault="00800523" w:rsidP="008005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Proveer un medio ambiente en el hogar que estimula a mi estudiante a aprender.</w:t>
      </w:r>
    </w:p>
    <w:p w:rsidR="00800523" w:rsidRPr="00800523" w:rsidRDefault="00800523" w:rsidP="008005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Supervi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 xml:space="preserve">sar el cumplimiento de trabajos, cada Domingo, 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>por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 xml:space="preserve"> correo electronico del Programa APEX.</w:t>
      </w:r>
    </w:p>
    <w:p w:rsidR="00800523" w:rsidRPr="00800523" w:rsidRDefault="00800523" w:rsidP="008005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Com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>unicarme con maestros a menudo.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. Asistir 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 xml:space="preserve">a las 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>C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>onferencias de Padres cuando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necesario.</w:t>
      </w:r>
    </w:p>
    <w:p w:rsidR="00800523" w:rsidRPr="00800523" w:rsidRDefault="00800523" w:rsidP="008005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Tener altas expectativas de logros.</w:t>
      </w:r>
    </w:p>
    <w:p w:rsidR="00800523" w:rsidRPr="00800523" w:rsidRDefault="00800523" w:rsidP="008005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Respetar y apoyar al estudiante, los maestros y la escuela.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Firma del Padre/Guardian__________________________________________________Fech</w:t>
      </w:r>
      <w:r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a _____________________     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Correo Electronico del Padre ____________________________________________________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Como estudiante, estoy de acuerdo de: </w:t>
      </w:r>
    </w:p>
    <w:p w:rsidR="00800523" w:rsidRPr="00800523" w:rsidRDefault="00505378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Venir a la escuela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listo para aprender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a diario.</w:t>
      </w:r>
    </w:p>
    <w:p w:rsidR="00800523" w:rsidRPr="00800523" w:rsidRDefault="00800523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Comunicarle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>s a mis maestros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cualquier dificultad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 xml:space="preserve"> que tenga 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>con mis trabajos escolares o en mi vida personal.</w:t>
      </w:r>
    </w:p>
    <w:p w:rsidR="00800523" w:rsidRPr="00800523" w:rsidRDefault="00505378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Participar en “Reading Plus” e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“Imagin</w:t>
      </w:r>
      <w:r>
        <w:rPr>
          <w:rFonts w:ascii="Arial" w:eastAsia="Times New Roman" w:hAnsi="Arial" w:cs="Arial"/>
          <w:color w:val="000000"/>
          <w:sz w:val="16"/>
          <w:szCs w:val="16"/>
        </w:rPr>
        <w:t>e Math” a diario para poder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mejorar </w:t>
      </w:r>
      <w:r>
        <w:rPr>
          <w:rFonts w:ascii="Arial" w:eastAsia="Times New Roman" w:hAnsi="Arial" w:cs="Arial"/>
          <w:color w:val="000000"/>
          <w:sz w:val="16"/>
          <w:szCs w:val="16"/>
        </w:rPr>
        <w:t>mis notas en las pruebas estatales necesarias para la g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>raduacion. </w:t>
      </w:r>
    </w:p>
    <w:p w:rsidR="00800523" w:rsidRPr="00800523" w:rsidRDefault="00505378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Tener un plan de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graduacion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>y asegurarme de cumplir mis metas diariamente.</w:t>
      </w:r>
    </w:p>
    <w:p w:rsidR="00800523" w:rsidRPr="00800523" w:rsidRDefault="00800523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Conseguir un trabajo y traer verificación requerida con talones de pago para obtener crédito.</w:t>
      </w:r>
    </w:p>
    <w:p w:rsidR="00800523" w:rsidRPr="00800523" w:rsidRDefault="00800523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Respetar a mi escuela, mis compañeros y a mi mismo.</w:t>
      </w:r>
    </w:p>
    <w:p w:rsidR="00800523" w:rsidRPr="00800523" w:rsidRDefault="00800523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Co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>municarle al maestro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cualquier necesidad de tecnología en casa</w:t>
      </w:r>
      <w:r w:rsidR="00505378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para trabajos escolares.</w:t>
      </w:r>
    </w:p>
    <w:p w:rsidR="00800523" w:rsidRPr="00800523" w:rsidRDefault="00800523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Trabajar cooperativamente con mis </w:t>
      </w:r>
      <w:r w:rsidRPr="0080052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compañeros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y maestros.</w:t>
      </w:r>
    </w:p>
    <w:p w:rsidR="00800523" w:rsidRPr="00800523" w:rsidRDefault="00800523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Respetar el codigo de conducta de la escuela y el distrito.</w:t>
      </w:r>
    </w:p>
    <w:p w:rsidR="00800523" w:rsidRPr="00800523" w:rsidRDefault="00800523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Poner mi mejor esfuerzo en todos las evaluaciones de la escuela y el estado.</w:t>
      </w:r>
    </w:p>
    <w:p w:rsidR="00800523" w:rsidRPr="00800523" w:rsidRDefault="00800523" w:rsidP="0080052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Graduarme a tiempo - o antes de tiempo!</w:t>
      </w:r>
    </w:p>
    <w:p w:rsidR="00800523" w:rsidRPr="00800523" w:rsidRDefault="00800523" w:rsidP="00800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Firma del estudiante ________________________________________Fecha ___________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b/>
          <w:bCs/>
          <w:color w:val="000000"/>
          <w:sz w:val="16"/>
          <w:szCs w:val="16"/>
        </w:rPr>
        <w:t>Todo el personal de la escuela</w:t>
      </w:r>
      <w:r w:rsidRPr="00800523">
        <w:rPr>
          <w:rFonts w:ascii="Arial" w:eastAsia="Times New Roman" w:hAnsi="Arial" w:cs="Arial"/>
          <w:color w:val="000000"/>
          <w:sz w:val="16"/>
          <w:szCs w:val="16"/>
        </w:rPr>
        <w:t xml:space="preserve"> comparten la responsabilidad para mejorar el exito de los estudiantes; por lo tanto estamos de acuerdo a: 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Venir a la escuela listos para enseñar.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Comunicarse efectivamente con otros maestros para asegurar el exito de los estudiantes.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Ayudar al alumno alcanzar su maximo potencial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Incentivar al estudiante a alcanzar sus metas para asegurar el exito.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Respetar a los estudiantes y a sus miembros de familia.</w:t>
      </w:r>
    </w:p>
    <w:p w:rsidR="00800523" w:rsidRPr="00800523" w:rsidRDefault="00505378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Promover un ambiente de estudios comodo y seguro.</w:t>
      </w:r>
      <w:r w:rsidR="00800523" w:rsidRPr="0080052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Usar datos de evaluación  para determinar las necesidades de los estudiantes.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Desafiar a los estudiantes por medio de la  implementación de  trabajos rigurosos.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Infundir el apoyo de la lectura y la escritura en todas las aulas.</w:t>
      </w:r>
    </w:p>
    <w:p w:rsidR="00800523" w:rsidRPr="00800523" w:rsidRDefault="00800523" w:rsidP="0080052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Orientar al estudiante en sus futuros estudios y profesión.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Firma del Administrador ______________________________Fecha____________________</w:t>
      </w: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523" w:rsidRPr="00800523" w:rsidRDefault="00800523" w:rsidP="008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523">
        <w:rPr>
          <w:rFonts w:ascii="Arial" w:eastAsia="Times New Roman" w:hAnsi="Arial" w:cs="Arial"/>
          <w:color w:val="000000"/>
          <w:sz w:val="16"/>
          <w:szCs w:val="16"/>
        </w:rPr>
        <w:t>Firma del Maestro __________________________________ Fecha ____________________</w:t>
      </w:r>
    </w:p>
    <w:p w:rsidR="00A5458F" w:rsidRPr="00A5458F" w:rsidRDefault="00A5458F" w:rsidP="00A5458F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3226F1" w:rsidRDefault="003226F1" w:rsidP="001B2F0F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5136F0" w:rsidRDefault="005136F0" w:rsidP="003F542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5136F0" w:rsidRDefault="005136F0" w:rsidP="003F542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5136F0" w:rsidRDefault="005136F0" w:rsidP="003F542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5136F0" w:rsidRDefault="005136F0" w:rsidP="003F542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800E24" w:rsidRPr="00917E06" w:rsidRDefault="00800E24" w:rsidP="00917E06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800E24" w:rsidRPr="00917E0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7B" w:rsidRDefault="004D477B" w:rsidP="0081732B">
      <w:pPr>
        <w:spacing w:after="0" w:line="240" w:lineRule="auto"/>
      </w:pPr>
      <w:r>
        <w:separator/>
      </w:r>
    </w:p>
  </w:endnote>
  <w:endnote w:type="continuationSeparator" w:id="0">
    <w:p w:rsidR="004D477B" w:rsidRDefault="004D477B" w:rsidP="0081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2B" w:rsidRDefault="0081732B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5664FD12" wp14:editId="7B4D8303">
          <wp:simplePos x="0" y="0"/>
          <wp:positionH relativeFrom="column">
            <wp:posOffset>-918616</wp:posOffset>
          </wp:positionH>
          <wp:positionV relativeFrom="paragraph">
            <wp:posOffset>-138989</wp:posOffset>
          </wp:positionV>
          <wp:extent cx="7877810" cy="550753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10" cy="55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7B" w:rsidRDefault="004D477B" w:rsidP="0081732B">
      <w:pPr>
        <w:spacing w:after="0" w:line="240" w:lineRule="auto"/>
      </w:pPr>
      <w:r>
        <w:separator/>
      </w:r>
    </w:p>
  </w:footnote>
  <w:footnote w:type="continuationSeparator" w:id="0">
    <w:p w:rsidR="004D477B" w:rsidRDefault="004D477B" w:rsidP="0081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2B" w:rsidRDefault="004D47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09877" o:spid="_x0000_s2053" type="#_x0000_t75" style="position:absolute;margin-left:0;margin-top:0;width:467.65pt;height:605.2pt;z-index:-251653120;mso-position-horizontal:center;mso-position-horizontal-relative:margin;mso-position-vertical:center;mso-position-vertical-relative:margin" o:allowincell="f">
          <v:imagedata r:id="rId1" o:title="watermark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2B" w:rsidRDefault="00DF1A3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8991C88" wp14:editId="14E866B9">
          <wp:simplePos x="0" y="0"/>
          <wp:positionH relativeFrom="column">
            <wp:posOffset>-907720</wp:posOffset>
          </wp:positionH>
          <wp:positionV relativeFrom="paragraph">
            <wp:posOffset>-457835</wp:posOffset>
          </wp:positionV>
          <wp:extent cx="7770495" cy="141351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7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09878" o:spid="_x0000_s2054" type="#_x0000_t75" style="position:absolute;margin-left:41.3pt;margin-top:92.2pt;width:467.65pt;height:605.2pt;z-index:-251658241;mso-position-horizontal-relative:margin;mso-position-vertical-relative:margin" o:allowincell="f">
          <v:imagedata r:id="rId2" o:title="watermark-bg" blacklevel="65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2B" w:rsidRDefault="004D47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09876" o:spid="_x0000_s2052" type="#_x0000_t75" style="position:absolute;margin-left:0;margin-top:0;width:467.65pt;height:605.2pt;z-index:-251654144;mso-position-horizontal:center;mso-position-horizontal-relative:margin;mso-position-vertical:center;mso-position-vertical-relative:margin" o:allowincell="f">
          <v:imagedata r:id="rId1" o:title="watermark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A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A8D662B"/>
    <w:multiLevelType w:val="multilevel"/>
    <w:tmpl w:val="909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6219F"/>
    <w:multiLevelType w:val="hybridMultilevel"/>
    <w:tmpl w:val="20C8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0172"/>
    <w:multiLevelType w:val="multilevel"/>
    <w:tmpl w:val="4896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8124F"/>
    <w:multiLevelType w:val="hybridMultilevel"/>
    <w:tmpl w:val="219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112B6"/>
    <w:multiLevelType w:val="multilevel"/>
    <w:tmpl w:val="FBC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2B"/>
    <w:rsid w:val="00000714"/>
    <w:rsid w:val="000673C7"/>
    <w:rsid w:val="0007151C"/>
    <w:rsid w:val="000C61C8"/>
    <w:rsid w:val="001A05BE"/>
    <w:rsid w:val="001B2F0F"/>
    <w:rsid w:val="001B649E"/>
    <w:rsid w:val="001B7702"/>
    <w:rsid w:val="001C0924"/>
    <w:rsid w:val="001D6F5C"/>
    <w:rsid w:val="002047CC"/>
    <w:rsid w:val="002162E7"/>
    <w:rsid w:val="00270863"/>
    <w:rsid w:val="00302B04"/>
    <w:rsid w:val="003226F1"/>
    <w:rsid w:val="003628E0"/>
    <w:rsid w:val="003D1FC0"/>
    <w:rsid w:val="003D4054"/>
    <w:rsid w:val="003F48F2"/>
    <w:rsid w:val="003F5429"/>
    <w:rsid w:val="00460F30"/>
    <w:rsid w:val="00494E28"/>
    <w:rsid w:val="004A7D77"/>
    <w:rsid w:val="004D477B"/>
    <w:rsid w:val="004F7C00"/>
    <w:rsid w:val="00505378"/>
    <w:rsid w:val="005057CA"/>
    <w:rsid w:val="005069BE"/>
    <w:rsid w:val="005136F0"/>
    <w:rsid w:val="006028EB"/>
    <w:rsid w:val="00634838"/>
    <w:rsid w:val="006644E8"/>
    <w:rsid w:val="00737F3E"/>
    <w:rsid w:val="00766905"/>
    <w:rsid w:val="007A63C5"/>
    <w:rsid w:val="00800523"/>
    <w:rsid w:val="00800E24"/>
    <w:rsid w:val="0081732B"/>
    <w:rsid w:val="008223F0"/>
    <w:rsid w:val="008818A5"/>
    <w:rsid w:val="00893FC0"/>
    <w:rsid w:val="008A37B6"/>
    <w:rsid w:val="008D69B9"/>
    <w:rsid w:val="009036B0"/>
    <w:rsid w:val="00907504"/>
    <w:rsid w:val="0091250A"/>
    <w:rsid w:val="00917E06"/>
    <w:rsid w:val="00923D1F"/>
    <w:rsid w:val="00947CD5"/>
    <w:rsid w:val="00965A20"/>
    <w:rsid w:val="009813E4"/>
    <w:rsid w:val="00992808"/>
    <w:rsid w:val="00A273FE"/>
    <w:rsid w:val="00A5458F"/>
    <w:rsid w:val="00A666FA"/>
    <w:rsid w:val="00A70EAB"/>
    <w:rsid w:val="00AE14C9"/>
    <w:rsid w:val="00BA3A5C"/>
    <w:rsid w:val="00D76E56"/>
    <w:rsid w:val="00DF1A34"/>
    <w:rsid w:val="00DF2A03"/>
    <w:rsid w:val="00E01A2C"/>
    <w:rsid w:val="00EB71C8"/>
    <w:rsid w:val="00F33E8E"/>
    <w:rsid w:val="00F51551"/>
    <w:rsid w:val="00F73437"/>
    <w:rsid w:val="00F91740"/>
    <w:rsid w:val="00FC4EF2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1C4EDAF-B1C6-4B3C-B11E-D25ABC78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B"/>
  </w:style>
  <w:style w:type="paragraph" w:styleId="Footer">
    <w:name w:val="footer"/>
    <w:basedOn w:val="Normal"/>
    <w:link w:val="FooterChar"/>
    <w:uiPriority w:val="99"/>
    <w:unhideWhenUsed/>
    <w:rsid w:val="0081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B"/>
  </w:style>
  <w:style w:type="paragraph" w:styleId="BalloonText">
    <w:name w:val="Balloon Text"/>
    <w:basedOn w:val="Normal"/>
    <w:link w:val="BalloonTextChar"/>
    <w:uiPriority w:val="99"/>
    <w:semiHidden/>
    <w:unhideWhenUsed/>
    <w:rsid w:val="001B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17E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838"/>
    <w:pPr>
      <w:ind w:left="720"/>
      <w:contextualSpacing/>
    </w:pPr>
  </w:style>
  <w:style w:type="paragraph" w:customStyle="1" w:styleId="PAParaText">
    <w:name w:val="PA_ParaText"/>
    <w:basedOn w:val="Normal"/>
    <w:rsid w:val="00A70EAB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A70EAB"/>
    <w:rPr>
      <w:vanish/>
      <w:color w:val="auto"/>
      <w:u w:val="words" w:color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T. Johnson</dc:creator>
  <cp:lastModifiedBy>Donna L. Hulbert</cp:lastModifiedBy>
  <cp:revision>2</cp:revision>
  <cp:lastPrinted>2021-06-04T20:01:00Z</cp:lastPrinted>
  <dcterms:created xsi:type="dcterms:W3CDTF">2021-06-15T12:18:00Z</dcterms:created>
  <dcterms:modified xsi:type="dcterms:W3CDTF">2021-06-15T12:18:00Z</dcterms:modified>
</cp:coreProperties>
</file>