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5D5E4" w14:textId="40299D1F" w:rsidR="00AD4D35" w:rsidRDefault="00AD4D35" w:rsidP="00AD4D35">
      <w:pPr>
        <w:autoSpaceDE w:val="0"/>
        <w:autoSpaceDN w:val="0"/>
        <w:adjustRightInd w:val="0"/>
        <w:spacing w:line="240" w:lineRule="auto"/>
        <w:jc w:val="center"/>
        <w:rPr>
          <w:rFonts w:ascii="Libre Baskerville" w:hAnsi="Libre Baskerville" w:cs="Libre Baskerville"/>
          <w:b/>
          <w:bCs/>
          <w:lang w:val="en"/>
        </w:rPr>
      </w:pPr>
      <w:r>
        <w:rPr>
          <w:noProof/>
        </w:rPr>
        <w:drawing>
          <wp:inline distT="0" distB="0" distL="0" distR="0" wp14:anchorId="0F22DA85" wp14:editId="7977A08A">
            <wp:extent cx="2952750" cy="939484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3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B60CD" w14:textId="77777777" w:rsidR="00AD4D35" w:rsidRPr="00B11C0F" w:rsidRDefault="00AD4D35" w:rsidP="00AD4D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 w:rsidRPr="00B11C0F">
        <w:rPr>
          <w:rFonts w:ascii="Times New Roman" w:hAnsi="Times New Roman" w:cs="Times New Roman"/>
          <w:b/>
          <w:bCs/>
          <w:lang w:val="en"/>
        </w:rPr>
        <w:t xml:space="preserve">Enterprise High School  </w:t>
      </w:r>
    </w:p>
    <w:p w14:paraId="2B0D4B33" w14:textId="1D161F0A" w:rsidR="00AD4D35" w:rsidRPr="00B11C0F" w:rsidRDefault="00AD4D35" w:rsidP="00AD4D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 w:rsidRPr="00B11C0F">
        <w:rPr>
          <w:rFonts w:ascii="Times New Roman" w:hAnsi="Times New Roman" w:cs="Times New Roman"/>
          <w:b/>
          <w:bCs/>
          <w:lang w:val="en"/>
        </w:rPr>
        <w:t>24</w:t>
      </w:r>
      <w:r w:rsidR="00D31106" w:rsidRPr="00B11C0F">
        <w:rPr>
          <w:rFonts w:ascii="Times New Roman" w:hAnsi="Times New Roman" w:cs="Times New Roman"/>
          <w:b/>
          <w:bCs/>
          <w:lang w:val="en"/>
        </w:rPr>
        <w:t>95</w:t>
      </w:r>
      <w:r w:rsidRPr="00B11C0F">
        <w:rPr>
          <w:rFonts w:ascii="Times New Roman" w:hAnsi="Times New Roman" w:cs="Times New Roman"/>
          <w:b/>
          <w:bCs/>
          <w:lang w:val="en"/>
        </w:rPr>
        <w:t xml:space="preserve"> McMullen Booth Road    Clearwater, FL  337</w:t>
      </w:r>
      <w:r w:rsidR="00D31106" w:rsidRPr="00B11C0F">
        <w:rPr>
          <w:rFonts w:ascii="Times New Roman" w:hAnsi="Times New Roman" w:cs="Times New Roman"/>
          <w:b/>
          <w:bCs/>
          <w:lang w:val="en"/>
        </w:rPr>
        <w:t>63</w:t>
      </w:r>
    </w:p>
    <w:p w14:paraId="380ABC3E" w14:textId="066BA936" w:rsidR="00AD4D35" w:rsidRPr="00B11C0F" w:rsidRDefault="2764F343" w:rsidP="00AD4D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 w:rsidRPr="00B11C0F">
        <w:rPr>
          <w:rFonts w:ascii="Times New Roman" w:hAnsi="Times New Roman" w:cs="Times New Roman"/>
          <w:b/>
          <w:bCs/>
          <w:lang w:val="en"/>
        </w:rPr>
        <w:t xml:space="preserve">Board of Directors Meeting   </w:t>
      </w:r>
      <w:proofErr w:type="gramStart"/>
      <w:r w:rsidR="009654FE" w:rsidRPr="00B11C0F">
        <w:rPr>
          <w:rFonts w:ascii="Times New Roman" w:hAnsi="Times New Roman" w:cs="Times New Roman"/>
          <w:b/>
          <w:bCs/>
          <w:lang w:val="en"/>
        </w:rPr>
        <w:t>Monday</w:t>
      </w:r>
      <w:r w:rsidR="00BF585F">
        <w:rPr>
          <w:rFonts w:ascii="Times New Roman" w:hAnsi="Times New Roman" w:cs="Times New Roman"/>
          <w:b/>
          <w:bCs/>
          <w:lang w:val="en"/>
        </w:rPr>
        <w:t xml:space="preserve"> </w:t>
      </w:r>
      <w:r w:rsidR="009654FE" w:rsidRPr="00B11C0F">
        <w:rPr>
          <w:rFonts w:ascii="Times New Roman" w:hAnsi="Times New Roman" w:cs="Times New Roman"/>
          <w:b/>
          <w:bCs/>
          <w:lang w:val="en"/>
        </w:rPr>
        <w:t>,</w:t>
      </w:r>
      <w:r w:rsidR="00BF585F">
        <w:rPr>
          <w:rFonts w:ascii="Times New Roman" w:hAnsi="Times New Roman" w:cs="Times New Roman"/>
          <w:b/>
          <w:bCs/>
          <w:lang w:val="en"/>
        </w:rPr>
        <w:t>October</w:t>
      </w:r>
      <w:proofErr w:type="gramEnd"/>
      <w:r w:rsidR="00BF585F">
        <w:rPr>
          <w:rFonts w:ascii="Times New Roman" w:hAnsi="Times New Roman" w:cs="Times New Roman"/>
          <w:b/>
          <w:bCs/>
          <w:lang w:val="en"/>
        </w:rPr>
        <w:t xml:space="preserve"> 14</w:t>
      </w:r>
      <w:r w:rsidR="00BF585F" w:rsidRPr="00BF585F">
        <w:rPr>
          <w:rFonts w:ascii="Times New Roman" w:hAnsi="Times New Roman" w:cs="Times New Roman"/>
          <w:b/>
          <w:bCs/>
          <w:vertAlign w:val="superscript"/>
          <w:lang w:val="en"/>
        </w:rPr>
        <w:t>th</w:t>
      </w:r>
      <w:r w:rsidR="00BF585F">
        <w:rPr>
          <w:rFonts w:ascii="Times New Roman" w:hAnsi="Times New Roman" w:cs="Times New Roman"/>
          <w:b/>
          <w:bCs/>
          <w:lang w:val="en"/>
        </w:rPr>
        <w:t>, 2024</w:t>
      </w:r>
      <w:r w:rsidR="00677C1A" w:rsidRPr="00B11C0F">
        <w:rPr>
          <w:rFonts w:ascii="Times New Roman" w:hAnsi="Times New Roman" w:cs="Times New Roman"/>
          <w:b/>
          <w:bCs/>
          <w:lang w:val="en"/>
        </w:rPr>
        <w:t>,</w:t>
      </w:r>
      <w:r w:rsidRPr="00B11C0F">
        <w:rPr>
          <w:rFonts w:ascii="Times New Roman" w:hAnsi="Times New Roman" w:cs="Times New Roman"/>
          <w:b/>
          <w:bCs/>
          <w:lang w:val="en"/>
        </w:rPr>
        <w:t xml:space="preserve"> at 5:30 PM EST </w:t>
      </w:r>
    </w:p>
    <w:p w14:paraId="246206AC" w14:textId="078BBB12" w:rsidR="00E144FB" w:rsidRPr="00142D5F" w:rsidRDefault="008F0270" w:rsidP="00142D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 w:rsidRPr="00B11C0F">
        <w:rPr>
          <w:rFonts w:ascii="Times New Roman" w:hAnsi="Times New Roman" w:cs="Times New Roman"/>
          <w:b/>
          <w:bCs/>
          <w:noProof/>
          <w:lang w:val="e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5F62CD" wp14:editId="2D1CAA1B">
                <wp:simplePos x="0" y="0"/>
                <wp:positionH relativeFrom="margin">
                  <wp:posOffset>-352425</wp:posOffset>
                </wp:positionH>
                <wp:positionV relativeFrom="page">
                  <wp:posOffset>3114675</wp:posOffset>
                </wp:positionV>
                <wp:extent cx="6629400" cy="289560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895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682B3" w14:textId="77777777" w:rsidR="00BF585F" w:rsidRPr="00BF585F" w:rsidRDefault="00BF585F" w:rsidP="00BF585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222222"/>
                                <w:u w:val="single"/>
                                <w:shd w:val="clear" w:color="auto" w:fill="FFFFFF"/>
                              </w:rPr>
                            </w:pPr>
                            <w:r w:rsidRPr="00BF585F">
                              <w:rPr>
                                <w:rFonts w:ascii="Arial" w:eastAsia="Calibri" w:hAnsi="Arial" w:cs="Arial"/>
                                <w:b/>
                                <w:color w:val="222222"/>
                                <w:u w:val="single"/>
                                <w:shd w:val="clear" w:color="auto" w:fill="FFFFFF"/>
                              </w:rPr>
                              <w:t>Meeting link:</w:t>
                            </w:r>
                          </w:p>
                          <w:p w14:paraId="3600E512" w14:textId="77777777" w:rsidR="00BF585F" w:rsidRPr="00BF585F" w:rsidRDefault="00BF585F" w:rsidP="00BF585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BF585F">
                              <w:rPr>
                                <w:rFonts w:ascii="Arial" w:eastAsia="Calibri" w:hAnsi="Arial" w:cs="Arial"/>
                                <w:color w:val="222222"/>
                                <w:shd w:val="clear" w:color="auto" w:fill="FFFFFF"/>
                              </w:rPr>
                              <w:t>Enterprise HS Board Meeting</w:t>
                            </w:r>
                          </w:p>
                          <w:p w14:paraId="5B60A76C" w14:textId="77777777" w:rsidR="00BF585F" w:rsidRPr="00BF585F" w:rsidRDefault="00BF585F" w:rsidP="00BF585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BF585F">
                              <w:rPr>
                                <w:rFonts w:ascii="Arial" w:eastAsia="Calibri" w:hAnsi="Arial" w:cs="Arial"/>
                                <w:color w:val="222222"/>
                                <w:shd w:val="clear" w:color="auto" w:fill="FFFFFF"/>
                              </w:rPr>
                              <w:t>Hosted by Donna Hulbert</w:t>
                            </w:r>
                          </w:p>
                          <w:p w14:paraId="2603C9CE" w14:textId="77777777" w:rsidR="00BF585F" w:rsidRPr="00BF585F" w:rsidRDefault="00BF585F" w:rsidP="00BF585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BF585F">
                              <w:rPr>
                                <w:rFonts w:ascii="Arial" w:eastAsia="Calibri" w:hAnsi="Arial" w:cs="Arial"/>
                                <w:color w:val="222222"/>
                                <w:shd w:val="clear" w:color="auto" w:fill="FFFFFF"/>
                              </w:rPr>
                              <w:t>Link Below:</w:t>
                            </w:r>
                          </w:p>
                          <w:p w14:paraId="7A61A911" w14:textId="77777777" w:rsidR="00BF585F" w:rsidRPr="00BF585F" w:rsidRDefault="00BF585F" w:rsidP="00BF585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0F9FEB16" w14:textId="77777777" w:rsidR="00BF585F" w:rsidRPr="00BF585F" w:rsidRDefault="00BF585F" w:rsidP="00BF585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hyperlink r:id="rId6" w:history="1">
                              <w:r w:rsidRPr="00BF585F">
                                <w:rPr>
                                  <w:rFonts w:ascii="Arial" w:eastAsia="Calibri" w:hAnsi="Arial" w:cs="Arial"/>
                                  <w:color w:val="0563C1"/>
                                  <w:u w:val="single"/>
                                  <w:shd w:val="clear" w:color="auto" w:fill="FFFFFF"/>
                                </w:rPr>
                                <w:t>October 14th Enterprise HS Bo</w:t>
                              </w:r>
                              <w:bookmarkStart w:id="0" w:name="_GoBack"/>
                              <w:bookmarkEnd w:id="0"/>
                              <w:r w:rsidRPr="00BF585F">
                                <w:rPr>
                                  <w:rFonts w:ascii="Arial" w:eastAsia="Calibri" w:hAnsi="Arial" w:cs="Arial"/>
                                  <w:color w:val="0563C1"/>
                                  <w:u w:val="single"/>
                                  <w:shd w:val="clear" w:color="auto" w:fill="FFFFFF"/>
                                </w:rPr>
                                <w:t>a</w:t>
                              </w:r>
                              <w:r w:rsidRPr="00BF585F">
                                <w:rPr>
                                  <w:rFonts w:ascii="Arial" w:eastAsia="Calibri" w:hAnsi="Arial" w:cs="Arial"/>
                                  <w:color w:val="0563C1"/>
                                  <w:u w:val="single"/>
                                  <w:shd w:val="clear" w:color="auto" w:fill="FFFFFF"/>
                                </w:rPr>
                                <w:t>rd Meeting</w:t>
                              </w:r>
                            </w:hyperlink>
                          </w:p>
                          <w:p w14:paraId="050A72DA" w14:textId="77777777" w:rsidR="00BF585F" w:rsidRPr="00BF585F" w:rsidRDefault="00BF585F" w:rsidP="00BF585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7CE4D016" w14:textId="77777777" w:rsidR="00BF585F" w:rsidRPr="00BF585F" w:rsidRDefault="00BF585F" w:rsidP="00BF585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BF585F">
                              <w:rPr>
                                <w:rFonts w:ascii="Arial" w:eastAsia="Calibri" w:hAnsi="Arial" w:cs="Arial"/>
                                <w:color w:val="222222"/>
                                <w:shd w:val="clear" w:color="auto" w:fill="FFFFFF"/>
                              </w:rPr>
                              <w:t xml:space="preserve">Monday, October 14, 2024 5:30 PM </w:t>
                            </w:r>
                          </w:p>
                          <w:p w14:paraId="710FD35A" w14:textId="77777777" w:rsidR="00BF585F" w:rsidRPr="00BF585F" w:rsidRDefault="00BF585F" w:rsidP="00BF585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072C0B2D" w14:textId="77777777" w:rsidR="00BF585F" w:rsidRPr="00BF585F" w:rsidRDefault="00BF585F" w:rsidP="00BF585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BF585F">
                              <w:rPr>
                                <w:rFonts w:ascii="Arial" w:eastAsia="Calibri" w:hAnsi="Arial" w:cs="Arial"/>
                                <w:color w:val="222222"/>
                                <w:shd w:val="clear" w:color="auto" w:fill="FFFFFF"/>
                              </w:rPr>
                              <w:t>Meeting number: 2862 201 8003</w:t>
                            </w:r>
                          </w:p>
                          <w:p w14:paraId="3FB56AFB" w14:textId="77777777" w:rsidR="00BF585F" w:rsidRPr="00BF585F" w:rsidRDefault="00BF585F" w:rsidP="00BF585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2DD5EA6A" w14:textId="77777777" w:rsidR="00BF585F" w:rsidRPr="00BF585F" w:rsidRDefault="00BF585F" w:rsidP="00BF585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BF585F">
                              <w:rPr>
                                <w:rFonts w:ascii="Arial" w:eastAsia="Calibri" w:hAnsi="Arial" w:cs="Arial"/>
                                <w:color w:val="222222"/>
                                <w:shd w:val="clear" w:color="auto" w:fill="FFFFFF"/>
                              </w:rPr>
                              <w:t>Join by phone</w:t>
                            </w:r>
                          </w:p>
                          <w:p w14:paraId="028EA613" w14:textId="77777777" w:rsidR="00BF585F" w:rsidRPr="00BF585F" w:rsidRDefault="00BF585F" w:rsidP="00BF585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BF585F">
                              <w:rPr>
                                <w:rFonts w:ascii="Arial" w:eastAsia="Calibri" w:hAnsi="Arial" w:cs="Arial"/>
                                <w:color w:val="222222"/>
                                <w:shd w:val="clear" w:color="auto" w:fill="FFFFFF"/>
                              </w:rPr>
                              <w:t>+1-650-479-3208 United States Toll</w:t>
                            </w:r>
                          </w:p>
                          <w:p w14:paraId="3585D7E8" w14:textId="77777777" w:rsidR="00BF585F" w:rsidRPr="00BF585F" w:rsidRDefault="00BF585F" w:rsidP="00BF585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6AB8B12E" w14:textId="77777777" w:rsidR="00BF585F" w:rsidRPr="00BF585F" w:rsidRDefault="00BF585F" w:rsidP="00BF585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BF585F">
                              <w:rPr>
                                <w:rFonts w:ascii="Arial" w:eastAsia="Calibri" w:hAnsi="Arial" w:cs="Arial"/>
                                <w:color w:val="222222"/>
                                <w:shd w:val="clear" w:color="auto" w:fill="FFFFFF"/>
                              </w:rPr>
                              <w:t>Access code: 286 220 18003</w:t>
                            </w:r>
                          </w:p>
                          <w:p w14:paraId="5544F98B" w14:textId="77777777" w:rsidR="00ED2B34" w:rsidRDefault="00ED2B34" w:rsidP="00ED2B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F62CD" id="Rectangle: Rounded Corners 2" o:spid="_x0000_s1026" style="position:absolute;left:0;text-align:left;margin-left:-27.75pt;margin-top:245.25pt;width:522pt;height:22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14:paraId="32F682B3" w14:textId="77777777" w:rsidR="00BF585F" w:rsidRPr="00BF585F" w:rsidRDefault="00BF585F" w:rsidP="00BF585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color w:val="222222"/>
                          <w:u w:val="single"/>
                          <w:shd w:val="clear" w:color="auto" w:fill="FFFFFF"/>
                        </w:rPr>
                      </w:pPr>
                      <w:r w:rsidRPr="00BF585F">
                        <w:rPr>
                          <w:rFonts w:ascii="Arial" w:eastAsia="Calibri" w:hAnsi="Arial" w:cs="Arial"/>
                          <w:b/>
                          <w:color w:val="222222"/>
                          <w:u w:val="single"/>
                          <w:shd w:val="clear" w:color="auto" w:fill="FFFFFF"/>
                        </w:rPr>
                        <w:t>Meeting link:</w:t>
                      </w:r>
                    </w:p>
                    <w:p w14:paraId="3600E512" w14:textId="77777777" w:rsidR="00BF585F" w:rsidRPr="00BF585F" w:rsidRDefault="00BF585F" w:rsidP="00BF585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color w:val="222222"/>
                          <w:shd w:val="clear" w:color="auto" w:fill="FFFFFF"/>
                        </w:rPr>
                      </w:pPr>
                      <w:r w:rsidRPr="00BF585F">
                        <w:rPr>
                          <w:rFonts w:ascii="Arial" w:eastAsia="Calibri" w:hAnsi="Arial" w:cs="Arial"/>
                          <w:color w:val="222222"/>
                          <w:shd w:val="clear" w:color="auto" w:fill="FFFFFF"/>
                        </w:rPr>
                        <w:t>Enterprise HS Board Meeting</w:t>
                      </w:r>
                    </w:p>
                    <w:p w14:paraId="5B60A76C" w14:textId="77777777" w:rsidR="00BF585F" w:rsidRPr="00BF585F" w:rsidRDefault="00BF585F" w:rsidP="00BF585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color w:val="222222"/>
                          <w:shd w:val="clear" w:color="auto" w:fill="FFFFFF"/>
                        </w:rPr>
                      </w:pPr>
                      <w:r w:rsidRPr="00BF585F">
                        <w:rPr>
                          <w:rFonts w:ascii="Arial" w:eastAsia="Calibri" w:hAnsi="Arial" w:cs="Arial"/>
                          <w:color w:val="222222"/>
                          <w:shd w:val="clear" w:color="auto" w:fill="FFFFFF"/>
                        </w:rPr>
                        <w:t>Hosted by Donna Hulbert</w:t>
                      </w:r>
                    </w:p>
                    <w:p w14:paraId="2603C9CE" w14:textId="77777777" w:rsidR="00BF585F" w:rsidRPr="00BF585F" w:rsidRDefault="00BF585F" w:rsidP="00BF585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color w:val="222222"/>
                          <w:shd w:val="clear" w:color="auto" w:fill="FFFFFF"/>
                        </w:rPr>
                      </w:pPr>
                      <w:r w:rsidRPr="00BF585F">
                        <w:rPr>
                          <w:rFonts w:ascii="Arial" w:eastAsia="Calibri" w:hAnsi="Arial" w:cs="Arial"/>
                          <w:color w:val="222222"/>
                          <w:shd w:val="clear" w:color="auto" w:fill="FFFFFF"/>
                        </w:rPr>
                        <w:t>Link Below:</w:t>
                      </w:r>
                    </w:p>
                    <w:p w14:paraId="7A61A911" w14:textId="77777777" w:rsidR="00BF585F" w:rsidRPr="00BF585F" w:rsidRDefault="00BF585F" w:rsidP="00BF585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0F9FEB16" w14:textId="77777777" w:rsidR="00BF585F" w:rsidRPr="00BF585F" w:rsidRDefault="00BF585F" w:rsidP="00BF585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color w:val="222222"/>
                          <w:shd w:val="clear" w:color="auto" w:fill="FFFFFF"/>
                        </w:rPr>
                      </w:pPr>
                      <w:hyperlink r:id="rId7" w:history="1">
                        <w:r w:rsidRPr="00BF585F">
                          <w:rPr>
                            <w:rFonts w:ascii="Arial" w:eastAsia="Calibri" w:hAnsi="Arial" w:cs="Arial"/>
                            <w:color w:val="0563C1"/>
                            <w:u w:val="single"/>
                            <w:shd w:val="clear" w:color="auto" w:fill="FFFFFF"/>
                          </w:rPr>
                          <w:t>October 14th Enterprise HS Bo</w:t>
                        </w:r>
                        <w:bookmarkStart w:id="1" w:name="_GoBack"/>
                        <w:bookmarkEnd w:id="1"/>
                        <w:r w:rsidRPr="00BF585F">
                          <w:rPr>
                            <w:rFonts w:ascii="Arial" w:eastAsia="Calibri" w:hAnsi="Arial" w:cs="Arial"/>
                            <w:color w:val="0563C1"/>
                            <w:u w:val="single"/>
                            <w:shd w:val="clear" w:color="auto" w:fill="FFFFFF"/>
                          </w:rPr>
                          <w:t>a</w:t>
                        </w:r>
                        <w:r w:rsidRPr="00BF585F">
                          <w:rPr>
                            <w:rFonts w:ascii="Arial" w:eastAsia="Calibri" w:hAnsi="Arial" w:cs="Arial"/>
                            <w:color w:val="0563C1"/>
                            <w:u w:val="single"/>
                            <w:shd w:val="clear" w:color="auto" w:fill="FFFFFF"/>
                          </w:rPr>
                          <w:t>rd Meeting</w:t>
                        </w:r>
                      </w:hyperlink>
                    </w:p>
                    <w:p w14:paraId="050A72DA" w14:textId="77777777" w:rsidR="00BF585F" w:rsidRPr="00BF585F" w:rsidRDefault="00BF585F" w:rsidP="00BF585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7CE4D016" w14:textId="77777777" w:rsidR="00BF585F" w:rsidRPr="00BF585F" w:rsidRDefault="00BF585F" w:rsidP="00BF585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color w:val="222222"/>
                          <w:shd w:val="clear" w:color="auto" w:fill="FFFFFF"/>
                        </w:rPr>
                      </w:pPr>
                      <w:r w:rsidRPr="00BF585F">
                        <w:rPr>
                          <w:rFonts w:ascii="Arial" w:eastAsia="Calibri" w:hAnsi="Arial" w:cs="Arial"/>
                          <w:color w:val="222222"/>
                          <w:shd w:val="clear" w:color="auto" w:fill="FFFFFF"/>
                        </w:rPr>
                        <w:t xml:space="preserve">Monday, October 14, 2024 5:30 PM </w:t>
                      </w:r>
                    </w:p>
                    <w:p w14:paraId="710FD35A" w14:textId="77777777" w:rsidR="00BF585F" w:rsidRPr="00BF585F" w:rsidRDefault="00BF585F" w:rsidP="00BF585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072C0B2D" w14:textId="77777777" w:rsidR="00BF585F" w:rsidRPr="00BF585F" w:rsidRDefault="00BF585F" w:rsidP="00BF585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color w:val="222222"/>
                          <w:shd w:val="clear" w:color="auto" w:fill="FFFFFF"/>
                        </w:rPr>
                      </w:pPr>
                      <w:r w:rsidRPr="00BF585F">
                        <w:rPr>
                          <w:rFonts w:ascii="Arial" w:eastAsia="Calibri" w:hAnsi="Arial" w:cs="Arial"/>
                          <w:color w:val="222222"/>
                          <w:shd w:val="clear" w:color="auto" w:fill="FFFFFF"/>
                        </w:rPr>
                        <w:t>Meeting number: 2862 201 8003</w:t>
                      </w:r>
                    </w:p>
                    <w:p w14:paraId="3FB56AFB" w14:textId="77777777" w:rsidR="00BF585F" w:rsidRPr="00BF585F" w:rsidRDefault="00BF585F" w:rsidP="00BF585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2DD5EA6A" w14:textId="77777777" w:rsidR="00BF585F" w:rsidRPr="00BF585F" w:rsidRDefault="00BF585F" w:rsidP="00BF585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color w:val="222222"/>
                          <w:shd w:val="clear" w:color="auto" w:fill="FFFFFF"/>
                        </w:rPr>
                      </w:pPr>
                      <w:r w:rsidRPr="00BF585F">
                        <w:rPr>
                          <w:rFonts w:ascii="Arial" w:eastAsia="Calibri" w:hAnsi="Arial" w:cs="Arial"/>
                          <w:color w:val="222222"/>
                          <w:shd w:val="clear" w:color="auto" w:fill="FFFFFF"/>
                        </w:rPr>
                        <w:t>Join by phone</w:t>
                      </w:r>
                    </w:p>
                    <w:p w14:paraId="028EA613" w14:textId="77777777" w:rsidR="00BF585F" w:rsidRPr="00BF585F" w:rsidRDefault="00BF585F" w:rsidP="00BF585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color w:val="222222"/>
                          <w:shd w:val="clear" w:color="auto" w:fill="FFFFFF"/>
                        </w:rPr>
                      </w:pPr>
                      <w:r w:rsidRPr="00BF585F">
                        <w:rPr>
                          <w:rFonts w:ascii="Arial" w:eastAsia="Calibri" w:hAnsi="Arial" w:cs="Arial"/>
                          <w:color w:val="222222"/>
                          <w:shd w:val="clear" w:color="auto" w:fill="FFFFFF"/>
                        </w:rPr>
                        <w:t>+1-650-479-3208 United States Toll</w:t>
                      </w:r>
                    </w:p>
                    <w:p w14:paraId="3585D7E8" w14:textId="77777777" w:rsidR="00BF585F" w:rsidRPr="00BF585F" w:rsidRDefault="00BF585F" w:rsidP="00BF585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14:paraId="6AB8B12E" w14:textId="77777777" w:rsidR="00BF585F" w:rsidRPr="00BF585F" w:rsidRDefault="00BF585F" w:rsidP="00BF585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color w:val="222222"/>
                          <w:shd w:val="clear" w:color="auto" w:fill="FFFFFF"/>
                        </w:rPr>
                      </w:pPr>
                      <w:r w:rsidRPr="00BF585F">
                        <w:rPr>
                          <w:rFonts w:ascii="Arial" w:eastAsia="Calibri" w:hAnsi="Arial" w:cs="Arial"/>
                          <w:color w:val="222222"/>
                          <w:shd w:val="clear" w:color="auto" w:fill="FFFFFF"/>
                        </w:rPr>
                        <w:t>Access code: 286 220 18003</w:t>
                      </w:r>
                    </w:p>
                    <w:p w14:paraId="5544F98B" w14:textId="77777777" w:rsidR="00ED2B34" w:rsidRDefault="00ED2B34" w:rsidP="00ED2B34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A75C60" w:rsidRPr="00B11C0F">
        <w:rPr>
          <w:rFonts w:ascii="Times New Roman" w:hAnsi="Times New Roman" w:cs="Times New Roman"/>
          <w:b/>
          <w:bCs/>
          <w:lang w:val="en"/>
        </w:rPr>
        <w:t xml:space="preserve">Using Communication Media Technology </w:t>
      </w:r>
      <w:r w:rsidR="00677C1A" w:rsidRPr="00B11C0F">
        <w:rPr>
          <w:rFonts w:ascii="Times New Roman" w:hAnsi="Times New Roman" w:cs="Times New Roman"/>
          <w:b/>
          <w:bCs/>
          <w:lang w:val="en"/>
        </w:rPr>
        <w:t>(CMT</w:t>
      </w:r>
      <w:r w:rsidR="00A75C60" w:rsidRPr="00B11C0F">
        <w:rPr>
          <w:rFonts w:ascii="Times New Roman" w:hAnsi="Times New Roman" w:cs="Times New Roman"/>
          <w:b/>
          <w:bCs/>
          <w:lang w:val="en"/>
        </w:rPr>
        <w:t xml:space="preserve">) </w:t>
      </w:r>
    </w:p>
    <w:p w14:paraId="1667575F" w14:textId="008EF64E" w:rsidR="00066BBC" w:rsidRDefault="00066BBC" w:rsidP="00E144FB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27057F84" w14:textId="77777777" w:rsidR="00066BBC" w:rsidRDefault="00066BBC" w:rsidP="00066BBC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8E7048">
        <w:rPr>
          <w:rFonts w:ascii="Arial" w:hAnsi="Arial" w:cs="Arial"/>
          <w:b/>
          <w:color w:val="222222"/>
          <w:shd w:val="clear" w:color="auto" w:fill="FFFFFF"/>
        </w:rPr>
        <w:t>E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nterprise </w:t>
      </w:r>
      <w:r w:rsidRPr="008E7048">
        <w:rPr>
          <w:rFonts w:ascii="Arial" w:hAnsi="Arial" w:cs="Arial"/>
          <w:b/>
          <w:color w:val="222222"/>
          <w:shd w:val="clear" w:color="auto" w:fill="FFFFFF"/>
        </w:rPr>
        <w:t>HS BOARD MEETING</w:t>
      </w:r>
    </w:p>
    <w:p w14:paraId="3E0B736E" w14:textId="77777777" w:rsidR="00066BBC" w:rsidRPr="00CB370E" w:rsidRDefault="00066BBC" w:rsidP="00066BBC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1F8C3602" w14:textId="3F5890DE" w:rsidR="00066BBC" w:rsidRPr="00BF585F" w:rsidRDefault="00066BBC" w:rsidP="00BF585F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u w:val="single"/>
          <w:shd w:val="clear" w:color="auto" w:fill="FFFFFF"/>
        </w:rPr>
      </w:pPr>
    </w:p>
    <w:p w14:paraId="62990EE3" w14:textId="77777777" w:rsidR="00066BBC" w:rsidRPr="00C15CC1" w:rsidRDefault="00066BBC" w:rsidP="00E144FB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1690A9CE" w14:textId="77777777" w:rsidR="00066BBC" w:rsidRDefault="00066BBC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14F5691A" w14:textId="77777777" w:rsidR="00BF585F" w:rsidRDefault="00BF585F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64E9EB24" w14:textId="77777777" w:rsidR="00BF585F" w:rsidRDefault="00BF585F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6B6BF82D" w14:textId="77777777" w:rsidR="00BF585F" w:rsidRDefault="00BF585F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728B518F" w14:textId="77777777" w:rsidR="00BF585F" w:rsidRDefault="00BF585F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47BA0B4C" w14:textId="77777777" w:rsidR="00BF585F" w:rsidRDefault="00BF585F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6CF7F044" w14:textId="77777777" w:rsidR="00BF585F" w:rsidRDefault="00BF585F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0AEB803F" w14:textId="77777777" w:rsidR="00BF585F" w:rsidRDefault="00BF585F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20224D3E" w14:textId="7EC94866" w:rsidR="00AD4D35" w:rsidRPr="00B11C0F" w:rsidRDefault="2764F343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u w:val="single"/>
          <w:lang w:val="en"/>
        </w:rPr>
        <w:t xml:space="preserve">BOARD AGENDA </w:t>
      </w:r>
    </w:p>
    <w:p w14:paraId="5EFA09A8" w14:textId="1D18E827" w:rsidR="00AD4D35" w:rsidRPr="00B11C0F" w:rsidRDefault="00290FF6" w:rsidP="2764F3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</w:t>
      </w:r>
      <w:r w:rsidR="2764F343"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Public Sign –In</w:t>
      </w:r>
    </w:p>
    <w:p w14:paraId="39514C78" w14:textId="43E5EBA1" w:rsidR="00AD4D35" w:rsidRPr="00B11C0F" w:rsidRDefault="2764F343" w:rsidP="2764F3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Call to Order</w:t>
      </w:r>
    </w:p>
    <w:p w14:paraId="7EEF7AA5" w14:textId="38F500B4" w:rsidR="00AD4D35" w:rsidRPr="00B11C0F" w:rsidRDefault="2764F343" w:rsidP="2764F3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Welcome and Introductions </w:t>
      </w:r>
    </w:p>
    <w:p w14:paraId="44411117" w14:textId="1C0F96CD" w:rsidR="00AD4D35" w:rsidRPr="00B11C0F" w:rsidRDefault="2764F343" w:rsidP="2764F343">
      <w:pPr>
        <w:autoSpaceDE w:val="0"/>
        <w:autoSpaceDN w:val="0"/>
        <w:adjustRightInd w:val="0"/>
        <w:spacing w:after="0"/>
        <w:ind w:firstLine="90"/>
        <w:rPr>
          <w:rFonts w:ascii="Times New Roman" w:eastAsia="Times New Roman" w:hAnsi="Times New Roman" w:cs="Times New Roman"/>
          <w:b/>
          <w:bCs/>
          <w:i/>
          <w:iCs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   </w:t>
      </w:r>
      <w:r w:rsidR="00290FF6"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</w:t>
      </w: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4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.   </w:t>
      </w: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Public Comment</w:t>
      </w:r>
    </w:p>
    <w:p w14:paraId="121E3EC8" w14:textId="77777777" w:rsidR="005544F4" w:rsidRPr="00B11C0F" w:rsidRDefault="2764F343" w:rsidP="005544F4">
      <w:pPr>
        <w:autoSpaceDE w:val="0"/>
        <w:autoSpaceDN w:val="0"/>
        <w:adjustRightInd w:val="0"/>
        <w:spacing w:after="0"/>
        <w:ind w:left="9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    5.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  </w:t>
      </w:r>
      <w:r w:rsidRPr="00455E2B">
        <w:rPr>
          <w:rFonts w:ascii="Times New Roman" w:eastAsia="Times New Roman" w:hAnsi="Times New Roman" w:cs="Times New Roman"/>
          <w:b/>
          <w:color w:val="000000" w:themeColor="text1"/>
          <w:lang w:val="en"/>
        </w:rPr>
        <w:t xml:space="preserve">Board Action Items and Discussions:         </w:t>
      </w:r>
    </w:p>
    <w:p w14:paraId="71209899" w14:textId="2F1D33E7" w:rsidR="00215BCC" w:rsidRPr="00B11C0F" w:rsidRDefault="005544F4" w:rsidP="005544F4">
      <w:pPr>
        <w:autoSpaceDE w:val="0"/>
        <w:autoSpaceDN w:val="0"/>
        <w:adjustRightInd w:val="0"/>
        <w:spacing w:after="0"/>
        <w:ind w:left="90"/>
        <w:rPr>
          <w:rFonts w:ascii="Times New Roman" w:eastAsia="Times New Roman" w:hAnsi="Times New Roman" w:cs="Times New Roman"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ab/>
        <w:t>A.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Review</w:t>
      </w:r>
      <w:r w:rsidR="00142D5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August 5</w:t>
      </w:r>
      <w:r w:rsidR="00142D5F" w:rsidRPr="00142D5F">
        <w:rPr>
          <w:rFonts w:ascii="Times New Roman" w:eastAsia="Times New Roman" w:hAnsi="Times New Roman" w:cs="Times New Roman"/>
          <w:color w:val="000000" w:themeColor="text1"/>
          <w:vertAlign w:val="superscript"/>
          <w:lang w:val="en"/>
        </w:rPr>
        <w:t>th</w:t>
      </w:r>
      <w:r w:rsidR="00142D5F">
        <w:rPr>
          <w:rFonts w:ascii="Times New Roman" w:eastAsia="Times New Roman" w:hAnsi="Times New Roman" w:cs="Times New Roman"/>
          <w:color w:val="000000" w:themeColor="text1"/>
          <w:lang w:val="en"/>
        </w:rPr>
        <w:t>, 2024 Board Minutes</w:t>
      </w:r>
      <w:r w:rsidR="00AD4D35" w:rsidRPr="00B11C0F">
        <w:rPr>
          <w:rFonts w:ascii="Times New Roman" w:hAnsi="Times New Roman" w:cs="Times New Roman"/>
        </w:rPr>
        <w:tab/>
      </w:r>
      <w:r w:rsidR="00AD4D35" w:rsidRPr="00B11C0F">
        <w:rPr>
          <w:rFonts w:ascii="Times New Roman" w:hAnsi="Times New Roman" w:cs="Times New Roman"/>
        </w:rPr>
        <w:tab/>
      </w:r>
      <w:r w:rsidR="2764F343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      </w:t>
      </w:r>
    </w:p>
    <w:p w14:paraId="27D88981" w14:textId="38C47DB5" w:rsidR="00266984" w:rsidRDefault="005544F4" w:rsidP="005544F4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C250CD">
        <w:rPr>
          <w:rFonts w:ascii="Times New Roman" w:eastAsia="Times New Roman" w:hAnsi="Times New Roman" w:cs="Times New Roman"/>
          <w:b/>
          <w:color w:val="000000" w:themeColor="text1"/>
          <w:lang w:val="en"/>
        </w:rPr>
        <w:t>B</w:t>
      </w:r>
      <w:r w:rsidR="00ED2B34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. Review and Approve Financial Sta</w:t>
      </w:r>
      <w:r w:rsidR="00BF4457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t</w:t>
      </w:r>
      <w:r w:rsidR="00ED2B34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ements from </w:t>
      </w:r>
      <w:r w:rsidR="00142D5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July and August </w:t>
      </w:r>
      <w:r w:rsidR="00C80BAA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202</w:t>
      </w:r>
      <w:r w:rsidR="00B93CA5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4</w:t>
      </w:r>
      <w:r w:rsidR="00ED2B34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</w:p>
    <w:p w14:paraId="651761D7" w14:textId="6A37145D" w:rsidR="00142D5F" w:rsidRDefault="00142D5F" w:rsidP="005544F4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ab/>
        <w:t>Cost strips with negative balances</w:t>
      </w:r>
      <w:r w:rsidRPr="00142D5F">
        <w:rPr>
          <w:rFonts w:ascii="Times New Roman" w:eastAsia="Times New Roman" w:hAnsi="Times New Roman" w:cs="Times New Roman"/>
          <w:color w:val="000000" w:themeColor="text1"/>
          <w:lang w:val="en"/>
        </w:rPr>
        <w:t>-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Annual Software-( -37,015.00); Cap Furniture (-5146 and Dues/Fees-( -3310)</w:t>
      </w:r>
    </w:p>
    <w:p w14:paraId="5E15126B" w14:textId="7638F99D" w:rsidR="00142D5F" w:rsidRPr="00B11C0F" w:rsidRDefault="00142D5F" w:rsidP="005544F4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Addl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 xml:space="preserve"> Funds</w:t>
      </w:r>
      <w:r w:rsidRPr="00142D5F">
        <w:rPr>
          <w:rFonts w:ascii="Times New Roman" w:eastAsia="Times New Roman" w:hAnsi="Times New Roman" w:cs="Times New Roman"/>
          <w:color w:val="000000" w:themeColor="text1"/>
          <w:lang w:val="en"/>
        </w:rPr>
        <w:t>-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$10,417 from United Health Care Rebate; $55,047 from Mary May</w:t>
      </w:r>
    </w:p>
    <w:p w14:paraId="06AA9AC9" w14:textId="0019C6BC" w:rsidR="00C250CD" w:rsidRDefault="00B11C0F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C250CD">
        <w:rPr>
          <w:rFonts w:ascii="Times New Roman" w:eastAsia="Times New Roman" w:hAnsi="Times New Roman" w:cs="Times New Roman"/>
          <w:b/>
          <w:color w:val="000000" w:themeColor="text1"/>
          <w:lang w:val="en"/>
        </w:rPr>
        <w:t>C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. </w:t>
      </w:r>
      <w:r w:rsidR="002425E7">
        <w:rPr>
          <w:rFonts w:ascii="Times New Roman" w:eastAsia="Times New Roman" w:hAnsi="Times New Roman" w:cs="Times New Roman"/>
          <w:color w:val="000000" w:themeColor="text1"/>
          <w:lang w:val="en"/>
        </w:rPr>
        <w:t>Review and Approv</w:t>
      </w:r>
      <w:r w:rsidR="00142D5F">
        <w:rPr>
          <w:rFonts w:ascii="Times New Roman" w:eastAsia="Times New Roman" w:hAnsi="Times New Roman" w:cs="Times New Roman"/>
          <w:color w:val="000000" w:themeColor="text1"/>
          <w:lang w:val="en"/>
        </w:rPr>
        <w:t>e the updated 24-25 School Calendar with Hurricane Makeup Days indicated.</w:t>
      </w:r>
    </w:p>
    <w:p w14:paraId="77E9D7F6" w14:textId="77777777" w:rsidR="004C33A5" w:rsidRDefault="004C33A5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</w:p>
    <w:p w14:paraId="7E9D5168" w14:textId="77777777" w:rsidR="00142D5F" w:rsidRDefault="00142D5F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</w:p>
    <w:p w14:paraId="69F73875" w14:textId="64046CDB" w:rsidR="00142D5F" w:rsidRDefault="002425E7" w:rsidP="00142D5F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lastRenderedPageBreak/>
        <w:t>D</w:t>
      </w:r>
      <w:r w:rsidRPr="002425E7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142D5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Review and Approve </w:t>
      </w:r>
      <w:r w:rsidR="008F0270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the </w:t>
      </w:r>
      <w:r w:rsidR="00142D5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Final Audit Report from King and Walker for </w:t>
      </w:r>
      <w:r w:rsidR="008F0270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the </w:t>
      </w:r>
      <w:r w:rsidR="00142D5F">
        <w:rPr>
          <w:rFonts w:ascii="Times New Roman" w:eastAsia="Times New Roman" w:hAnsi="Times New Roman" w:cs="Times New Roman"/>
          <w:color w:val="000000" w:themeColor="text1"/>
          <w:lang w:val="en"/>
        </w:rPr>
        <w:t>23-24 school year</w:t>
      </w:r>
    </w:p>
    <w:p w14:paraId="388570A3" w14:textId="3CD223F9" w:rsidR="002425E7" w:rsidRDefault="002425E7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E</w:t>
      </w:r>
      <w:r w:rsidRPr="002425E7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Review </w:t>
      </w:r>
      <w:r w:rsidR="00142D5F">
        <w:rPr>
          <w:rFonts w:ascii="Times New Roman" w:eastAsia="Times New Roman" w:hAnsi="Times New Roman" w:cs="Times New Roman"/>
          <w:color w:val="000000" w:themeColor="text1"/>
          <w:lang w:val="en"/>
        </w:rPr>
        <w:t>the following plans</w:t>
      </w:r>
      <w:r w:rsidR="008F0270">
        <w:rPr>
          <w:rFonts w:ascii="Times New Roman" w:eastAsia="Times New Roman" w:hAnsi="Times New Roman" w:cs="Times New Roman"/>
          <w:color w:val="000000" w:themeColor="text1"/>
          <w:lang w:val="en"/>
        </w:rPr>
        <w:t>:</w:t>
      </w:r>
      <w:r w:rsidR="00142D5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TSIA, Referendum, </w:t>
      </w:r>
      <w:proofErr w:type="spellStart"/>
      <w:r w:rsidR="008F0270">
        <w:rPr>
          <w:rFonts w:ascii="Times New Roman" w:eastAsia="Times New Roman" w:hAnsi="Times New Roman" w:cs="Times New Roman"/>
          <w:color w:val="000000" w:themeColor="text1"/>
          <w:lang w:val="en"/>
        </w:rPr>
        <w:t>Unisig</w:t>
      </w:r>
      <w:proofErr w:type="spellEnd"/>
      <w:r w:rsidR="008F0270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, </w:t>
      </w:r>
      <w:r w:rsidR="00142D5F">
        <w:rPr>
          <w:rFonts w:ascii="Times New Roman" w:eastAsia="Times New Roman" w:hAnsi="Times New Roman" w:cs="Times New Roman"/>
          <w:color w:val="000000" w:themeColor="text1"/>
          <w:lang w:val="en"/>
        </w:rPr>
        <w:t>Lottery Plan</w:t>
      </w:r>
      <w:r w:rsidR="008F0270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, and </w:t>
      </w:r>
      <w:proofErr w:type="gramStart"/>
      <w:r w:rsidR="004C33A5">
        <w:rPr>
          <w:rFonts w:ascii="Times New Roman" w:eastAsia="Times New Roman" w:hAnsi="Times New Roman" w:cs="Times New Roman"/>
          <w:color w:val="000000" w:themeColor="text1"/>
          <w:lang w:val="en"/>
        </w:rPr>
        <w:t>Inventory(</w:t>
      </w:r>
      <w:proofErr w:type="gramEnd"/>
      <w:r w:rsidR="004C33A5">
        <w:rPr>
          <w:rFonts w:ascii="Times New Roman" w:eastAsia="Times New Roman" w:hAnsi="Times New Roman" w:cs="Times New Roman"/>
          <w:color w:val="000000" w:themeColor="text1"/>
          <w:lang w:val="en"/>
        </w:rPr>
        <w:t>if</w:t>
      </w:r>
      <w:r w:rsidR="008F0270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ready) </w:t>
      </w:r>
    </w:p>
    <w:p w14:paraId="31E433FD" w14:textId="5848D35D" w:rsidR="002425E7" w:rsidRDefault="002425E7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F</w:t>
      </w:r>
      <w:r w:rsidRPr="002425E7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</w:t>
      </w:r>
      <w:r w:rsidR="008F0270">
        <w:rPr>
          <w:rFonts w:ascii="Times New Roman" w:eastAsia="Times New Roman" w:hAnsi="Times New Roman" w:cs="Times New Roman"/>
          <w:color w:val="000000" w:themeColor="text1"/>
          <w:lang w:val="en"/>
        </w:rPr>
        <w:t>Review the final 23-24 goal report from Pinellas County Schools.</w:t>
      </w:r>
    </w:p>
    <w:p w14:paraId="393CCC08" w14:textId="1A6ED957" w:rsidR="002425E7" w:rsidRDefault="002425E7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G</w:t>
      </w:r>
      <w:r w:rsidRPr="002425E7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8F0270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Review PTO concerns and possible solutions. </w:t>
      </w:r>
    </w:p>
    <w:p w14:paraId="22F7C3BC" w14:textId="2553836C" w:rsidR="002425E7" w:rsidRDefault="002425E7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H</w:t>
      </w:r>
      <w:r w:rsidRPr="002425E7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8F0270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Review and Approve a policy for the Board to approve any Staff Raises, Bonuses, </w:t>
      </w:r>
      <w:r w:rsidR="000A5B2F">
        <w:rPr>
          <w:rFonts w:ascii="Times New Roman" w:eastAsia="Times New Roman" w:hAnsi="Times New Roman" w:cs="Times New Roman"/>
          <w:color w:val="000000" w:themeColor="text1"/>
          <w:lang w:val="en"/>
        </w:rPr>
        <w:t>Stipends, or additional pay past the termination date.</w:t>
      </w:r>
    </w:p>
    <w:p w14:paraId="3F9975F6" w14:textId="714779C1" w:rsidR="002425E7" w:rsidRDefault="002425E7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I</w:t>
      </w:r>
      <w:r w:rsidRPr="002425E7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</w:t>
      </w:r>
      <w:r w:rsidR="008F0270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Review the recommendation from our accountant to pursue a money market account at </w:t>
      </w:r>
      <w:proofErr w:type="spellStart"/>
      <w:r w:rsidR="008F0270">
        <w:rPr>
          <w:rFonts w:ascii="Times New Roman" w:eastAsia="Times New Roman" w:hAnsi="Times New Roman" w:cs="Times New Roman"/>
          <w:color w:val="000000" w:themeColor="text1"/>
          <w:lang w:val="en"/>
        </w:rPr>
        <w:t>Truist</w:t>
      </w:r>
      <w:proofErr w:type="spellEnd"/>
      <w:r w:rsidR="008F0270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for the amount to be determined by the board. (up to $1,000,000).</w:t>
      </w:r>
      <w:r w:rsidR="002B3EE5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Currently 4%</w:t>
      </w:r>
    </w:p>
    <w:p w14:paraId="276CB9A1" w14:textId="3D867C50" w:rsidR="002425E7" w:rsidRDefault="002425E7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J</w:t>
      </w:r>
      <w:r w:rsidRPr="002425E7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</w:t>
      </w:r>
      <w:r w:rsidR="008F0270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Review and Approve a new cost strip to </w:t>
      </w:r>
      <w:r w:rsidR="004C33A5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track Art Supply </w:t>
      </w:r>
      <w:proofErr w:type="gramStart"/>
      <w:r w:rsidR="004C33A5">
        <w:rPr>
          <w:rFonts w:ascii="Times New Roman" w:eastAsia="Times New Roman" w:hAnsi="Times New Roman" w:cs="Times New Roman"/>
          <w:color w:val="000000" w:themeColor="text1"/>
          <w:lang w:val="en"/>
        </w:rPr>
        <w:t>purchases(</w:t>
      </w:r>
      <w:proofErr w:type="gramEnd"/>
      <w:r w:rsidR="004C33A5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up to $5000) that will be reimbursed through </w:t>
      </w:r>
      <w:r w:rsidR="008F0270">
        <w:rPr>
          <w:rFonts w:ascii="Times New Roman" w:eastAsia="Times New Roman" w:hAnsi="Times New Roman" w:cs="Times New Roman"/>
          <w:color w:val="000000" w:themeColor="text1"/>
          <w:lang w:val="en"/>
        </w:rPr>
        <w:t>referendum</w:t>
      </w:r>
      <w:r w:rsidR="004C33A5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funds.</w:t>
      </w:r>
    </w:p>
    <w:p w14:paraId="4EBE6946" w14:textId="1F32CA71" w:rsidR="002425E7" w:rsidRDefault="002425E7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K</w:t>
      </w:r>
      <w:r w:rsidRPr="002425E7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8F0270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Review and Approve the Progressive Discipline Plan as it relates to Safety </w:t>
      </w:r>
    </w:p>
    <w:p w14:paraId="58315D8B" w14:textId="610EE503" w:rsidR="008F0270" w:rsidRDefault="008F0270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L</w:t>
      </w:r>
      <w:r w:rsidRPr="008F0270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Review resume and consideration for new board member</w:t>
      </w:r>
      <w:r w:rsidR="004C33A5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consideration.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</w:p>
    <w:p w14:paraId="13749A41" w14:textId="2BD7D451" w:rsidR="004C33A5" w:rsidRPr="00B11C0F" w:rsidRDefault="004C33A5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M</w:t>
      </w:r>
      <w:r w:rsidRPr="004C33A5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Review and approve the leadership team pursuing quotes for an LED Sign at the </w:t>
      </w:r>
      <w:r w:rsidR="002B3EE5">
        <w:rPr>
          <w:rFonts w:ascii="Times New Roman" w:eastAsia="Times New Roman" w:hAnsi="Times New Roman" w:cs="Times New Roman"/>
          <w:color w:val="000000" w:themeColor="text1"/>
          <w:lang w:val="en"/>
        </w:rPr>
        <w:t>school entrance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to replace the current sign. </w:t>
      </w:r>
    </w:p>
    <w:p w14:paraId="575FC515" w14:textId="572B0288" w:rsidR="00FD4B56" w:rsidRPr="00B11C0F" w:rsidRDefault="00C80BAA" w:rsidP="004760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05"/>
        </w:tabs>
        <w:autoSpaceDE w:val="0"/>
        <w:autoSpaceDN w:val="0"/>
        <w:adjustRightInd w:val="0"/>
        <w:spacing w:after="0"/>
        <w:ind w:firstLine="9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       </w:t>
      </w:r>
      <w:r w:rsidR="00D24290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772BA3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C250CD">
        <w:rPr>
          <w:rFonts w:ascii="Times New Roman" w:eastAsia="Times New Roman" w:hAnsi="Times New Roman" w:cs="Times New Roman"/>
          <w:b/>
          <w:color w:val="000000" w:themeColor="text1"/>
          <w:lang w:val="en"/>
        </w:rPr>
        <w:t>L</w:t>
      </w:r>
      <w:r w:rsidR="00801FDC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. </w:t>
      </w:r>
      <w:r w:rsidR="00191E2A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455E2B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State of the School Report</w:t>
      </w:r>
      <w:r w:rsidR="008E1368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FD4B56" w:rsidRPr="00B11C0F">
        <w:rPr>
          <w:rFonts w:ascii="Times New Roman" w:eastAsia="Times New Roman" w:hAnsi="Times New Roman" w:cs="Times New Roman"/>
          <w:lang w:val="en"/>
        </w:rPr>
        <w:tab/>
      </w:r>
      <w:r w:rsidR="00476088" w:rsidRPr="00B11C0F">
        <w:rPr>
          <w:rFonts w:ascii="Times New Roman" w:eastAsia="Times New Roman" w:hAnsi="Times New Roman" w:cs="Times New Roman"/>
          <w:lang w:val="en"/>
        </w:rPr>
        <w:tab/>
      </w:r>
    </w:p>
    <w:p w14:paraId="3BEF0EC7" w14:textId="1CC83E89" w:rsidR="00AD4D35" w:rsidRPr="00B11C0F" w:rsidRDefault="00AD4D35" w:rsidP="002C07E2">
      <w:pPr>
        <w:pStyle w:val="ListParagraph"/>
        <w:autoSpaceDE w:val="0"/>
        <w:autoSpaceDN w:val="0"/>
        <w:adjustRightInd w:val="0"/>
        <w:spacing w:after="0" w:line="276" w:lineRule="auto"/>
        <w:ind w:left="1800"/>
        <w:rPr>
          <w:rFonts w:ascii="Times New Roman" w:eastAsia="Times New Roman" w:hAnsi="Times New Roman" w:cs="Times New Roman"/>
          <w:i/>
          <w:iCs/>
          <w:color w:val="000000"/>
          <w:lang w:val="en"/>
        </w:rPr>
      </w:pPr>
    </w:p>
    <w:p w14:paraId="5D16C521" w14:textId="79C2ED63" w:rsidR="00AD4D35" w:rsidRPr="00393C76" w:rsidRDefault="2764F343" w:rsidP="002C07E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Announcements:</w:t>
      </w:r>
      <w:r w:rsidR="00FD4B56"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</w:t>
      </w:r>
      <w:r w:rsidR="00393C76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Conflict </w:t>
      </w:r>
      <w:r w:rsidR="002B3EE5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of</w:t>
      </w:r>
      <w:r w:rsidR="00393C76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Interest Statements needed from</w:t>
      </w:r>
      <w:r w:rsidR="002B3EE5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Mark and Andrea</w:t>
      </w:r>
    </w:p>
    <w:p w14:paraId="48D70491" w14:textId="34750F10" w:rsidR="00393C76" w:rsidRDefault="00393C76" w:rsidP="00393C76">
      <w:pPr>
        <w:pStyle w:val="ListParagraph"/>
        <w:autoSpaceDE w:val="0"/>
        <w:autoSpaceDN w:val="0"/>
        <w:adjustRightInd w:val="0"/>
        <w:spacing w:after="0" w:line="276" w:lineRule="auto"/>
        <w:ind w:left="810"/>
        <w:rPr>
          <w:rFonts w:ascii="Times New Roman" w:eastAsia="Times New Roman" w:hAnsi="Times New Roman" w:cs="Times New Roman"/>
          <w:b/>
          <w:bCs/>
          <w:iCs/>
          <w:color w:val="000000"/>
          <w:lang w:val="e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val="en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val="en"/>
        </w:rPr>
        <w:t xml:space="preserve">Board Training Refresher/ Fingerprints Due Date- Ray -5/25/2025  </w:t>
      </w:r>
    </w:p>
    <w:p w14:paraId="4076A6D6" w14:textId="11F8EF36" w:rsidR="00393C76" w:rsidRPr="00393C76" w:rsidRDefault="00393C76" w:rsidP="00393C76">
      <w:pPr>
        <w:pStyle w:val="ListParagraph"/>
        <w:autoSpaceDE w:val="0"/>
        <w:autoSpaceDN w:val="0"/>
        <w:adjustRightInd w:val="0"/>
        <w:spacing w:after="0" w:line="276" w:lineRule="auto"/>
        <w:ind w:left="810"/>
        <w:rPr>
          <w:rFonts w:ascii="Times New Roman" w:eastAsia="Times New Roman" w:hAnsi="Times New Roman" w:cs="Times New Roman"/>
          <w:b/>
          <w:bCs/>
          <w:iCs/>
          <w:color w:val="000000"/>
          <w:lang w:val="en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val="en"/>
        </w:rPr>
        <w:t xml:space="preserve">                                                                                                                       Jake-9/25/2025</w:t>
      </w:r>
    </w:p>
    <w:p w14:paraId="4D955EDA" w14:textId="77777777" w:rsidR="00AD4D35" w:rsidRPr="00B11C0F" w:rsidRDefault="00AD4D35" w:rsidP="2764F343">
      <w:pPr>
        <w:autoSpaceDE w:val="0"/>
        <w:autoSpaceDN w:val="0"/>
        <w:adjustRightInd w:val="0"/>
        <w:spacing w:after="0"/>
        <w:ind w:left="1440"/>
        <w:rPr>
          <w:rFonts w:ascii="Times New Roman" w:eastAsia="Times New Roman" w:hAnsi="Times New Roman" w:cs="Times New Roman"/>
          <w:b/>
          <w:bCs/>
          <w:i/>
          <w:iCs/>
          <w:color w:val="000000"/>
          <w:lang w:val="en"/>
        </w:rPr>
      </w:pPr>
    </w:p>
    <w:p w14:paraId="59409B60" w14:textId="05799831" w:rsidR="006C44F0" w:rsidRPr="00B11C0F" w:rsidRDefault="2764F343" w:rsidP="002C07E2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Adjournment</w:t>
      </w:r>
      <w:r w:rsidR="0036130E"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:</w:t>
      </w: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       </w:t>
      </w:r>
    </w:p>
    <w:p w14:paraId="382232CF" w14:textId="3BBFF102" w:rsidR="005544F4" w:rsidRPr="00B11C0F" w:rsidRDefault="009F2873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 xml:space="preserve">Future </w:t>
      </w:r>
      <w:r w:rsidR="00772BA3">
        <w:rPr>
          <w:rFonts w:ascii="Times New Roman" w:eastAsia="Times New Roman" w:hAnsi="Times New Roman" w:cs="Times New Roman"/>
        </w:rPr>
        <w:t xml:space="preserve">Proposed </w:t>
      </w:r>
      <w:r w:rsidRPr="00B11C0F">
        <w:rPr>
          <w:rFonts w:ascii="Times New Roman" w:eastAsia="Times New Roman" w:hAnsi="Times New Roman" w:cs="Times New Roman"/>
        </w:rPr>
        <w:t xml:space="preserve">Board Meetings- </w:t>
      </w:r>
    </w:p>
    <w:p w14:paraId="1B936D07" w14:textId="5B012639" w:rsidR="005544F4" w:rsidRDefault="005544F4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>Monday, December 2</w:t>
      </w:r>
      <w:r w:rsidRPr="00B11C0F">
        <w:rPr>
          <w:rFonts w:ascii="Times New Roman" w:eastAsia="Times New Roman" w:hAnsi="Times New Roman" w:cs="Times New Roman"/>
          <w:vertAlign w:val="superscript"/>
        </w:rPr>
        <w:t>nd</w:t>
      </w:r>
      <w:r w:rsidRPr="00B11C0F">
        <w:rPr>
          <w:rFonts w:ascii="Times New Roman" w:eastAsia="Times New Roman" w:hAnsi="Times New Roman" w:cs="Times New Roman"/>
        </w:rPr>
        <w:t>, 2024 at 5:30</w:t>
      </w:r>
    </w:p>
    <w:p w14:paraId="56244594" w14:textId="593BE10F" w:rsidR="004C33A5" w:rsidRDefault="004C33A5" w:rsidP="005544F4">
      <w:pPr>
        <w:ind w:left="90" w:firstLine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The meeting/dinner will take place in Bascom’s private dining room.</w:t>
      </w:r>
    </w:p>
    <w:p w14:paraId="6935F349" w14:textId="6894FD6C" w:rsidR="002B3EE5" w:rsidRPr="00B11C0F" w:rsidRDefault="002B3EE5" w:rsidP="005544F4">
      <w:pPr>
        <w:ind w:left="90" w:firstLine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Thursday, December 19, 2024 Graduation Ceremony</w:t>
      </w:r>
    </w:p>
    <w:p w14:paraId="4F381FE7" w14:textId="72B9BFF2" w:rsidR="005544F4" w:rsidRPr="00B11C0F" w:rsidRDefault="005544F4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>Monday, February 3</w:t>
      </w:r>
      <w:r w:rsidRPr="00B11C0F">
        <w:rPr>
          <w:rFonts w:ascii="Times New Roman" w:eastAsia="Times New Roman" w:hAnsi="Times New Roman" w:cs="Times New Roman"/>
          <w:vertAlign w:val="superscript"/>
        </w:rPr>
        <w:t>rd</w:t>
      </w:r>
      <w:r w:rsidRPr="00B11C0F">
        <w:rPr>
          <w:rFonts w:ascii="Times New Roman" w:eastAsia="Times New Roman" w:hAnsi="Times New Roman" w:cs="Times New Roman"/>
        </w:rPr>
        <w:t>, 2025 at 5:30</w:t>
      </w:r>
    </w:p>
    <w:p w14:paraId="58D0A316" w14:textId="3F6F1175" w:rsidR="005544F4" w:rsidRPr="00B11C0F" w:rsidRDefault="005544F4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>Monday, April 7</w:t>
      </w:r>
      <w:r w:rsidRPr="00B11C0F">
        <w:rPr>
          <w:rFonts w:ascii="Times New Roman" w:eastAsia="Times New Roman" w:hAnsi="Times New Roman" w:cs="Times New Roman"/>
          <w:vertAlign w:val="superscript"/>
        </w:rPr>
        <w:t>th</w:t>
      </w:r>
      <w:r w:rsidRPr="00B11C0F">
        <w:rPr>
          <w:rFonts w:ascii="Times New Roman" w:eastAsia="Times New Roman" w:hAnsi="Times New Roman" w:cs="Times New Roman"/>
        </w:rPr>
        <w:t>, 2025 at 5:30</w:t>
      </w:r>
    </w:p>
    <w:p w14:paraId="22FD8022" w14:textId="10D3B36B" w:rsidR="005544F4" w:rsidRPr="00B11C0F" w:rsidRDefault="005544F4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>Monday, June 2</w:t>
      </w:r>
      <w:r w:rsidRPr="00B11C0F">
        <w:rPr>
          <w:rFonts w:ascii="Times New Roman" w:eastAsia="Times New Roman" w:hAnsi="Times New Roman" w:cs="Times New Roman"/>
          <w:vertAlign w:val="superscript"/>
        </w:rPr>
        <w:t>nd</w:t>
      </w:r>
      <w:r w:rsidRPr="00B11C0F">
        <w:rPr>
          <w:rFonts w:ascii="Times New Roman" w:eastAsia="Times New Roman" w:hAnsi="Times New Roman" w:cs="Times New Roman"/>
        </w:rPr>
        <w:t>, 2025 at 5:30</w:t>
      </w:r>
    </w:p>
    <w:p w14:paraId="2143B096" w14:textId="77777777" w:rsidR="005544F4" w:rsidRPr="009F2873" w:rsidRDefault="005544F4" w:rsidP="005544F4">
      <w:pPr>
        <w:ind w:left="90" w:firstLine="630"/>
        <w:rPr>
          <w:rFonts w:ascii="Times New Roman" w:eastAsia="Times New Roman" w:hAnsi="Times New Roman" w:cs="Times New Roman"/>
          <w:sz w:val="24"/>
          <w:szCs w:val="24"/>
        </w:rPr>
      </w:pPr>
    </w:p>
    <w:p w14:paraId="1E958738" w14:textId="77777777" w:rsidR="006C44F0" w:rsidRPr="006C44F0" w:rsidRDefault="006C44F0" w:rsidP="006C44F0">
      <w:pPr>
        <w:pStyle w:val="ListParagraph"/>
        <w:rPr>
          <w:rFonts w:ascii="Calibri Light" w:hAnsi="Calibri Light" w:cs="Calibri Light"/>
          <w:b/>
          <w:bCs/>
          <w:color w:val="000000"/>
          <w:sz w:val="28"/>
          <w:szCs w:val="28"/>
          <w:lang w:val="en"/>
        </w:rPr>
      </w:pPr>
    </w:p>
    <w:p w14:paraId="487A9BC8" w14:textId="77777777" w:rsidR="006C44F0" w:rsidRDefault="006C44F0" w:rsidP="006C44F0">
      <w:pPr>
        <w:rPr>
          <w:rFonts w:ascii="Calibri Light" w:hAnsi="Calibri Light" w:cs="Calibri Light"/>
          <w:b/>
          <w:bCs/>
          <w:color w:val="000000"/>
          <w:sz w:val="28"/>
          <w:szCs w:val="28"/>
          <w:lang w:val="en"/>
        </w:rPr>
      </w:pPr>
    </w:p>
    <w:p w14:paraId="5429ADCB" w14:textId="2C46310F" w:rsidR="00AD4D35" w:rsidRPr="006C44F0" w:rsidRDefault="2764F343" w:rsidP="006C44F0">
      <w:pPr>
        <w:rPr>
          <w:rFonts w:ascii="Calibri Light" w:hAnsi="Calibri Light" w:cs="Calibri Light"/>
          <w:sz w:val="28"/>
          <w:szCs w:val="28"/>
        </w:rPr>
      </w:pPr>
      <w:r w:rsidRPr="2764F343">
        <w:rPr>
          <w:rFonts w:ascii="Calibri Light" w:hAnsi="Calibri Light" w:cs="Calibri Light"/>
          <w:b/>
          <w:bCs/>
          <w:color w:val="000000" w:themeColor="text1"/>
          <w:sz w:val="28"/>
          <w:szCs w:val="28"/>
          <w:lang w:val="en"/>
        </w:rPr>
        <w:t xml:space="preserve">                                                                     </w:t>
      </w:r>
    </w:p>
    <w:sectPr w:rsidR="00AD4D35" w:rsidRPr="006C4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 Baskerville">
    <w:altName w:val="Calibri"/>
    <w:charset w:val="00"/>
    <w:family w:val="auto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4088C14"/>
    <w:lvl w:ilvl="0">
      <w:numFmt w:val="bullet"/>
      <w:lvlText w:val="*"/>
      <w:lvlJc w:val="left"/>
    </w:lvl>
  </w:abstractNum>
  <w:abstractNum w:abstractNumId="1" w15:restartNumberingAfterBreak="0">
    <w:nsid w:val="13891C2F"/>
    <w:multiLevelType w:val="hybridMultilevel"/>
    <w:tmpl w:val="3F9E190E"/>
    <w:lvl w:ilvl="0" w:tplc="FFFFFFFF">
      <w:start w:val="6"/>
      <w:numFmt w:val="upperLetter"/>
      <w:lvlText w:val="%1."/>
      <w:lvlJc w:val="left"/>
      <w:pPr>
        <w:ind w:left="159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 w15:restartNumberingAfterBreak="0">
    <w:nsid w:val="14F65B09"/>
    <w:multiLevelType w:val="hybridMultilevel"/>
    <w:tmpl w:val="5DF287BA"/>
    <w:lvl w:ilvl="0" w:tplc="4A96BC1A">
      <w:start w:val="1"/>
      <w:numFmt w:val="upperRoman"/>
      <w:lvlText w:val="%1."/>
      <w:lvlJc w:val="left"/>
      <w:pPr>
        <w:ind w:left="1695" w:hanging="360"/>
      </w:pPr>
      <w:rPr>
        <w:rFonts w:ascii="Calibri Light" w:eastAsiaTheme="minorHAnsi" w:hAnsi="Calibri Light" w:cs="Calibri Ligh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" w15:restartNumberingAfterBreak="0">
    <w:nsid w:val="1A197857"/>
    <w:multiLevelType w:val="hybridMultilevel"/>
    <w:tmpl w:val="BE36CE2A"/>
    <w:lvl w:ilvl="0" w:tplc="A818253A">
      <w:start w:val="6"/>
      <w:numFmt w:val="decimal"/>
      <w:lvlText w:val="%1."/>
      <w:lvlJc w:val="left"/>
      <w:pPr>
        <w:ind w:left="810" w:hanging="360"/>
      </w:pPr>
      <w:rPr>
        <w:rFonts w:hint="default"/>
        <w:b/>
        <w:bCs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9C403B"/>
    <w:multiLevelType w:val="hybridMultilevel"/>
    <w:tmpl w:val="C3A64C6E"/>
    <w:lvl w:ilvl="0" w:tplc="01964FE6">
      <w:start w:val="1"/>
      <w:numFmt w:val="upp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369BD2"/>
    <w:multiLevelType w:val="multilevel"/>
    <w:tmpl w:val="3FC85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92636"/>
    <w:multiLevelType w:val="hybridMultilevel"/>
    <w:tmpl w:val="BE86B8B4"/>
    <w:lvl w:ilvl="0" w:tplc="2D9073F4">
      <w:start w:val="2"/>
      <w:numFmt w:val="upp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A621AA"/>
    <w:multiLevelType w:val="hybridMultilevel"/>
    <w:tmpl w:val="C590D28C"/>
    <w:lvl w:ilvl="0" w:tplc="EE38992C">
      <w:start w:val="1"/>
      <w:numFmt w:val="upperRoman"/>
      <w:lvlText w:val="%1."/>
      <w:lvlJc w:val="left"/>
      <w:pPr>
        <w:ind w:left="15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9F4355A"/>
    <w:multiLevelType w:val="hybridMultilevel"/>
    <w:tmpl w:val="D562C990"/>
    <w:lvl w:ilvl="0" w:tplc="04090015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9C04BC"/>
    <w:multiLevelType w:val="hybridMultilevel"/>
    <w:tmpl w:val="076C2876"/>
    <w:lvl w:ilvl="0" w:tplc="44BC6984">
      <w:start w:val="10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3B765335"/>
    <w:multiLevelType w:val="hybridMultilevel"/>
    <w:tmpl w:val="657CAD3E"/>
    <w:lvl w:ilvl="0" w:tplc="240A1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D519F"/>
    <w:multiLevelType w:val="hybridMultilevel"/>
    <w:tmpl w:val="8DE06A34"/>
    <w:lvl w:ilvl="0" w:tplc="D10C4C76">
      <w:start w:val="6"/>
      <w:numFmt w:val="upperLetter"/>
      <w:lvlText w:val="%1."/>
      <w:lvlJc w:val="left"/>
      <w:pPr>
        <w:ind w:left="1590" w:hanging="360"/>
      </w:pPr>
    </w:lvl>
    <w:lvl w:ilvl="1" w:tplc="CBE00752">
      <w:start w:val="1"/>
      <w:numFmt w:val="lowerLetter"/>
      <w:lvlText w:val="%2."/>
      <w:lvlJc w:val="left"/>
      <w:pPr>
        <w:ind w:left="1440" w:hanging="360"/>
      </w:pPr>
    </w:lvl>
    <w:lvl w:ilvl="2" w:tplc="30F8EE38">
      <w:start w:val="1"/>
      <w:numFmt w:val="lowerRoman"/>
      <w:lvlText w:val="%3."/>
      <w:lvlJc w:val="right"/>
      <w:pPr>
        <w:ind w:left="2160" w:hanging="180"/>
      </w:pPr>
    </w:lvl>
    <w:lvl w:ilvl="3" w:tplc="9B64CD28">
      <w:start w:val="1"/>
      <w:numFmt w:val="decimal"/>
      <w:lvlText w:val="%4."/>
      <w:lvlJc w:val="left"/>
      <w:pPr>
        <w:ind w:left="2880" w:hanging="360"/>
      </w:pPr>
    </w:lvl>
    <w:lvl w:ilvl="4" w:tplc="0A5244CE">
      <w:start w:val="1"/>
      <w:numFmt w:val="lowerLetter"/>
      <w:lvlText w:val="%5."/>
      <w:lvlJc w:val="left"/>
      <w:pPr>
        <w:ind w:left="3600" w:hanging="360"/>
      </w:pPr>
    </w:lvl>
    <w:lvl w:ilvl="5" w:tplc="285E0D40">
      <w:start w:val="1"/>
      <w:numFmt w:val="lowerRoman"/>
      <w:lvlText w:val="%6."/>
      <w:lvlJc w:val="right"/>
      <w:pPr>
        <w:ind w:left="4320" w:hanging="180"/>
      </w:pPr>
    </w:lvl>
    <w:lvl w:ilvl="6" w:tplc="B9F69C16">
      <w:start w:val="1"/>
      <w:numFmt w:val="decimal"/>
      <w:lvlText w:val="%7."/>
      <w:lvlJc w:val="left"/>
      <w:pPr>
        <w:ind w:left="5040" w:hanging="360"/>
      </w:pPr>
    </w:lvl>
    <w:lvl w:ilvl="7" w:tplc="7592DF40">
      <w:start w:val="1"/>
      <w:numFmt w:val="lowerLetter"/>
      <w:lvlText w:val="%8."/>
      <w:lvlJc w:val="left"/>
      <w:pPr>
        <w:ind w:left="5760" w:hanging="360"/>
      </w:pPr>
    </w:lvl>
    <w:lvl w:ilvl="8" w:tplc="572462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26334"/>
    <w:multiLevelType w:val="hybridMultilevel"/>
    <w:tmpl w:val="0DCCB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062C8"/>
    <w:multiLevelType w:val="hybridMultilevel"/>
    <w:tmpl w:val="E872DC30"/>
    <w:lvl w:ilvl="0" w:tplc="1C60D7CA">
      <w:start w:val="3"/>
      <w:numFmt w:val="upperLetter"/>
      <w:lvlText w:val="%1."/>
      <w:lvlJc w:val="left"/>
      <w:pPr>
        <w:ind w:left="180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AA626C4"/>
    <w:multiLevelType w:val="hybridMultilevel"/>
    <w:tmpl w:val="EDCA0CA8"/>
    <w:lvl w:ilvl="0" w:tplc="42E25C64">
      <w:start w:val="12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1"/>
  </w:num>
  <w:num w:numId="3">
    <w:abstractNumId w:val="0"/>
    <w:lvlOverride w:ilvl="0">
      <w:lvl w:ilvl="0">
        <w:start w:val="1"/>
        <w:numFmt w:val="upperLetter"/>
        <w:lvlText w:val="%1."/>
        <w:legacy w:legacy="1" w:legacySpace="0" w:legacyIndent="360"/>
        <w:lvlJc w:val="left"/>
        <w:rPr>
          <w:rFonts w:ascii="Calibri Light" w:eastAsiaTheme="minorHAnsi" w:hAnsi="Calibri Light" w:cs="Calibri Light"/>
        </w:rPr>
      </w:lvl>
    </w:lvlOverride>
  </w:num>
  <w:num w:numId="4">
    <w:abstractNumId w:val="12"/>
  </w:num>
  <w:num w:numId="5">
    <w:abstractNumId w:val="10"/>
  </w:num>
  <w:num w:numId="6">
    <w:abstractNumId w:val="4"/>
  </w:num>
  <w:num w:numId="7">
    <w:abstractNumId w:val="6"/>
  </w:num>
  <w:num w:numId="8">
    <w:abstractNumId w:val="13"/>
  </w:num>
  <w:num w:numId="9">
    <w:abstractNumId w:val="1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35"/>
    <w:rsid w:val="00002718"/>
    <w:rsid w:val="0000388A"/>
    <w:rsid w:val="00012DD9"/>
    <w:rsid w:val="00013669"/>
    <w:rsid w:val="0002017B"/>
    <w:rsid w:val="0002276A"/>
    <w:rsid w:val="00030F84"/>
    <w:rsid w:val="00040737"/>
    <w:rsid w:val="00042E37"/>
    <w:rsid w:val="00046BAE"/>
    <w:rsid w:val="00066BBC"/>
    <w:rsid w:val="00082A67"/>
    <w:rsid w:val="0009045A"/>
    <w:rsid w:val="000A5B2F"/>
    <w:rsid w:val="000A70F4"/>
    <w:rsid w:val="000D3023"/>
    <w:rsid w:val="0010126D"/>
    <w:rsid w:val="00106509"/>
    <w:rsid w:val="001138A8"/>
    <w:rsid w:val="00142D5F"/>
    <w:rsid w:val="00162E68"/>
    <w:rsid w:val="001664B4"/>
    <w:rsid w:val="00184E7F"/>
    <w:rsid w:val="00191E2A"/>
    <w:rsid w:val="001A3993"/>
    <w:rsid w:val="001B2258"/>
    <w:rsid w:val="001B3B36"/>
    <w:rsid w:val="001B461C"/>
    <w:rsid w:val="001C1BEF"/>
    <w:rsid w:val="001D33B8"/>
    <w:rsid w:val="001E3682"/>
    <w:rsid w:val="001E4830"/>
    <w:rsid w:val="00215BCC"/>
    <w:rsid w:val="00230213"/>
    <w:rsid w:val="002425E7"/>
    <w:rsid w:val="00263981"/>
    <w:rsid w:val="00265B15"/>
    <w:rsid w:val="00266984"/>
    <w:rsid w:val="00290FF6"/>
    <w:rsid w:val="002B3A93"/>
    <w:rsid w:val="002B3EE5"/>
    <w:rsid w:val="002C07E2"/>
    <w:rsid w:val="002C2EB4"/>
    <w:rsid w:val="002D5B09"/>
    <w:rsid w:val="00301547"/>
    <w:rsid w:val="00313629"/>
    <w:rsid w:val="00315897"/>
    <w:rsid w:val="003234BE"/>
    <w:rsid w:val="00327001"/>
    <w:rsid w:val="00356C00"/>
    <w:rsid w:val="0036128F"/>
    <w:rsid w:val="0036130E"/>
    <w:rsid w:val="003641C6"/>
    <w:rsid w:val="00381297"/>
    <w:rsid w:val="00393208"/>
    <w:rsid w:val="00393C76"/>
    <w:rsid w:val="003B12FC"/>
    <w:rsid w:val="003B5A3B"/>
    <w:rsid w:val="003B7C62"/>
    <w:rsid w:val="003F14A0"/>
    <w:rsid w:val="003F2BB7"/>
    <w:rsid w:val="004172F8"/>
    <w:rsid w:val="00424710"/>
    <w:rsid w:val="00443D96"/>
    <w:rsid w:val="00455E2B"/>
    <w:rsid w:val="00476088"/>
    <w:rsid w:val="004777C3"/>
    <w:rsid w:val="00481C21"/>
    <w:rsid w:val="00493E21"/>
    <w:rsid w:val="004B44CB"/>
    <w:rsid w:val="004C33A5"/>
    <w:rsid w:val="004C5B7C"/>
    <w:rsid w:val="00516F96"/>
    <w:rsid w:val="00533B42"/>
    <w:rsid w:val="005544F4"/>
    <w:rsid w:val="00555631"/>
    <w:rsid w:val="00556C79"/>
    <w:rsid w:val="0057602A"/>
    <w:rsid w:val="00576268"/>
    <w:rsid w:val="005834C7"/>
    <w:rsid w:val="00596C20"/>
    <w:rsid w:val="005C6847"/>
    <w:rsid w:val="005E4728"/>
    <w:rsid w:val="00632476"/>
    <w:rsid w:val="00650F63"/>
    <w:rsid w:val="006570E9"/>
    <w:rsid w:val="00662EB2"/>
    <w:rsid w:val="00666AF6"/>
    <w:rsid w:val="0067026B"/>
    <w:rsid w:val="00677C1A"/>
    <w:rsid w:val="00690DE8"/>
    <w:rsid w:val="006A2D34"/>
    <w:rsid w:val="006A7C2C"/>
    <w:rsid w:val="006C44F0"/>
    <w:rsid w:val="006D7BF4"/>
    <w:rsid w:val="006F469C"/>
    <w:rsid w:val="00700AA9"/>
    <w:rsid w:val="00704B29"/>
    <w:rsid w:val="007234EA"/>
    <w:rsid w:val="00734AA3"/>
    <w:rsid w:val="00764004"/>
    <w:rsid w:val="00772AE1"/>
    <w:rsid w:val="00772BA3"/>
    <w:rsid w:val="00773B84"/>
    <w:rsid w:val="00774EE4"/>
    <w:rsid w:val="00783ED6"/>
    <w:rsid w:val="007A73BE"/>
    <w:rsid w:val="007E18AB"/>
    <w:rsid w:val="007E554F"/>
    <w:rsid w:val="00801FDC"/>
    <w:rsid w:val="00804F17"/>
    <w:rsid w:val="008161D0"/>
    <w:rsid w:val="00821CCF"/>
    <w:rsid w:val="008303B6"/>
    <w:rsid w:val="00830B0B"/>
    <w:rsid w:val="00880813"/>
    <w:rsid w:val="0088152D"/>
    <w:rsid w:val="00886D44"/>
    <w:rsid w:val="008A4231"/>
    <w:rsid w:val="008A47AF"/>
    <w:rsid w:val="008B1CEE"/>
    <w:rsid w:val="008C5DB2"/>
    <w:rsid w:val="008E1368"/>
    <w:rsid w:val="008F0270"/>
    <w:rsid w:val="00903590"/>
    <w:rsid w:val="00943C5D"/>
    <w:rsid w:val="009654FE"/>
    <w:rsid w:val="0099038E"/>
    <w:rsid w:val="00990627"/>
    <w:rsid w:val="009C6209"/>
    <w:rsid w:val="009D0499"/>
    <w:rsid w:val="009E11C5"/>
    <w:rsid w:val="009E40B5"/>
    <w:rsid w:val="009F2873"/>
    <w:rsid w:val="00A258DA"/>
    <w:rsid w:val="00A65776"/>
    <w:rsid w:val="00A75C60"/>
    <w:rsid w:val="00AC3924"/>
    <w:rsid w:val="00AD4D35"/>
    <w:rsid w:val="00AE7744"/>
    <w:rsid w:val="00AF45EC"/>
    <w:rsid w:val="00B11C0F"/>
    <w:rsid w:val="00B47D7F"/>
    <w:rsid w:val="00B93CA5"/>
    <w:rsid w:val="00BA6024"/>
    <w:rsid w:val="00BB13C6"/>
    <w:rsid w:val="00BF3BDC"/>
    <w:rsid w:val="00BF4457"/>
    <w:rsid w:val="00BF4923"/>
    <w:rsid w:val="00BF585F"/>
    <w:rsid w:val="00C00A38"/>
    <w:rsid w:val="00C15020"/>
    <w:rsid w:val="00C17216"/>
    <w:rsid w:val="00C250CD"/>
    <w:rsid w:val="00C363F6"/>
    <w:rsid w:val="00C44FEB"/>
    <w:rsid w:val="00C80BAA"/>
    <w:rsid w:val="00C95C67"/>
    <w:rsid w:val="00CA195E"/>
    <w:rsid w:val="00CA1DAC"/>
    <w:rsid w:val="00CB1367"/>
    <w:rsid w:val="00D01D45"/>
    <w:rsid w:val="00D24290"/>
    <w:rsid w:val="00D31106"/>
    <w:rsid w:val="00D42021"/>
    <w:rsid w:val="00DA5572"/>
    <w:rsid w:val="00DB2A25"/>
    <w:rsid w:val="00E10DA2"/>
    <w:rsid w:val="00E144FB"/>
    <w:rsid w:val="00E45ECF"/>
    <w:rsid w:val="00E62E90"/>
    <w:rsid w:val="00E91863"/>
    <w:rsid w:val="00EA113D"/>
    <w:rsid w:val="00EB3BC3"/>
    <w:rsid w:val="00EB48B2"/>
    <w:rsid w:val="00EC6905"/>
    <w:rsid w:val="00ED2B34"/>
    <w:rsid w:val="00F01A53"/>
    <w:rsid w:val="00F14E1C"/>
    <w:rsid w:val="00F4789E"/>
    <w:rsid w:val="00F50F28"/>
    <w:rsid w:val="00F80E7C"/>
    <w:rsid w:val="00FB3A8C"/>
    <w:rsid w:val="00FB60B2"/>
    <w:rsid w:val="00FC647C"/>
    <w:rsid w:val="00FD4B56"/>
    <w:rsid w:val="00FE0284"/>
    <w:rsid w:val="24B4F53D"/>
    <w:rsid w:val="2764F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39BDD"/>
  <w15:chartTrackingRefBased/>
  <w15:docId w15:val="{53CE4ECE-5077-4C28-93B9-4B6EC6E2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B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A93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B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33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7274741237.webex.com/7274741237/j.php?MTID=m5fea64f7a4fc0ddc231624135b724ac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7274741237.webex.com/7274741237/j.php?MTID=m5fea64f7a4fc0ddc231624135b724ac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2160</Characters>
  <Application>Microsoft Office Word</Application>
  <DocSecurity>0</DocSecurity>
  <Lines>74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Hulbert</dc:creator>
  <cp:keywords/>
  <dc:description/>
  <cp:lastModifiedBy>Donna L. Hulbert</cp:lastModifiedBy>
  <cp:revision>2</cp:revision>
  <cp:lastPrinted>2024-05-29T20:30:00Z</cp:lastPrinted>
  <dcterms:created xsi:type="dcterms:W3CDTF">2024-10-14T12:42:00Z</dcterms:created>
  <dcterms:modified xsi:type="dcterms:W3CDTF">2024-10-14T12:42:00Z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0339603923c9151b7ca6c5fa4dc663df1c0262d8d43625c5f11e1c87819ee959</vt:lpwstr>
  </property>
</Properties>
</file>