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D5E4" w14:textId="40299D1F" w:rsidR="00AD4D35" w:rsidRDefault="00AD4D35" w:rsidP="00AD4D35">
      <w:pPr>
        <w:autoSpaceDE w:val="0"/>
        <w:autoSpaceDN w:val="0"/>
        <w:adjustRightInd w:val="0"/>
        <w:spacing w:after="200" w:line="240" w:lineRule="auto"/>
        <w:jc w:val="center"/>
        <w:rPr>
          <w:rFonts w:ascii="Libre Baskerville" w:hAnsi="Libre Baskerville" w:cs="Libre Baskerville"/>
          <w:b/>
          <w:bCs/>
          <w:lang w:val="en"/>
        </w:rPr>
      </w:pPr>
      <w:r>
        <w:rPr>
          <w:noProof/>
        </w:rPr>
        <w:drawing>
          <wp:inline distT="0" distB="0" distL="0" distR="0" wp14:anchorId="0F22DA85" wp14:editId="7977A08A">
            <wp:extent cx="2952750" cy="939484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93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B60CD" w14:textId="77777777" w:rsidR="00AD4D35" w:rsidRDefault="00AD4D35" w:rsidP="00AD4D35">
      <w:pPr>
        <w:autoSpaceDE w:val="0"/>
        <w:autoSpaceDN w:val="0"/>
        <w:adjustRightInd w:val="0"/>
        <w:spacing w:after="200" w:line="240" w:lineRule="auto"/>
        <w:jc w:val="center"/>
        <w:rPr>
          <w:rFonts w:ascii="Libre Baskerville" w:hAnsi="Libre Baskerville" w:cs="Libre Baskerville"/>
          <w:b/>
          <w:bCs/>
          <w:lang w:val="en"/>
        </w:rPr>
      </w:pPr>
      <w:r>
        <w:rPr>
          <w:rFonts w:ascii="Libre Baskerville" w:hAnsi="Libre Baskerville" w:cs="Libre Baskerville"/>
          <w:b/>
          <w:bCs/>
          <w:lang w:val="en"/>
        </w:rPr>
        <w:t xml:space="preserve">Enterprise High School  </w:t>
      </w:r>
    </w:p>
    <w:p w14:paraId="2B0D4B33" w14:textId="77777777" w:rsidR="00AD4D35" w:rsidRDefault="00AD4D35" w:rsidP="00AD4D35">
      <w:pPr>
        <w:autoSpaceDE w:val="0"/>
        <w:autoSpaceDN w:val="0"/>
        <w:adjustRightInd w:val="0"/>
        <w:spacing w:after="200" w:line="240" w:lineRule="auto"/>
        <w:jc w:val="center"/>
        <w:rPr>
          <w:rFonts w:ascii="Libre Baskerville" w:hAnsi="Libre Baskerville" w:cs="Libre Baskerville"/>
          <w:b/>
          <w:bCs/>
          <w:lang w:val="en"/>
        </w:rPr>
      </w:pPr>
      <w:r>
        <w:rPr>
          <w:rFonts w:ascii="Libre Baskerville" w:hAnsi="Libre Baskerville" w:cs="Libre Baskerville"/>
          <w:b/>
          <w:bCs/>
          <w:lang w:val="en"/>
        </w:rPr>
        <w:t>2461 McMullen Booth Road    Clearwater, FL  33759</w:t>
      </w:r>
    </w:p>
    <w:p w14:paraId="380ABC3E" w14:textId="77B94898" w:rsidR="00AD4D35" w:rsidRDefault="2764F343" w:rsidP="00AD4D35">
      <w:pPr>
        <w:autoSpaceDE w:val="0"/>
        <w:autoSpaceDN w:val="0"/>
        <w:adjustRightInd w:val="0"/>
        <w:spacing w:after="200" w:line="240" w:lineRule="auto"/>
        <w:jc w:val="center"/>
        <w:rPr>
          <w:rFonts w:ascii="Libre Baskerville" w:hAnsi="Libre Baskerville" w:cs="Libre Baskerville"/>
          <w:b/>
          <w:bCs/>
          <w:lang w:val="en"/>
        </w:rPr>
      </w:pPr>
      <w:r w:rsidRPr="2764F343">
        <w:rPr>
          <w:rFonts w:ascii="Libre Baskerville" w:hAnsi="Libre Baskerville" w:cs="Libre Baskerville"/>
          <w:b/>
          <w:bCs/>
          <w:lang w:val="en"/>
        </w:rPr>
        <w:t xml:space="preserve">Board of Directors Meeting   Monday, </w:t>
      </w:r>
      <w:r w:rsidR="0000388A">
        <w:rPr>
          <w:rFonts w:ascii="Libre Baskerville" w:hAnsi="Libre Baskerville" w:cs="Libre Baskerville"/>
          <w:b/>
          <w:bCs/>
          <w:lang w:val="en"/>
        </w:rPr>
        <w:t>October 3rd</w:t>
      </w:r>
      <w:r w:rsidRPr="2764F343">
        <w:rPr>
          <w:rFonts w:ascii="Libre Baskerville" w:hAnsi="Libre Baskerville" w:cs="Libre Baskerville"/>
          <w:b/>
          <w:bCs/>
          <w:lang w:val="en"/>
        </w:rPr>
        <w:t xml:space="preserve">, </w:t>
      </w:r>
      <w:r w:rsidR="002C07E2" w:rsidRPr="2764F343">
        <w:rPr>
          <w:rFonts w:ascii="Libre Baskerville" w:hAnsi="Libre Baskerville" w:cs="Libre Baskerville"/>
          <w:b/>
          <w:bCs/>
          <w:lang w:val="en"/>
        </w:rPr>
        <w:t>2022,</w:t>
      </w:r>
      <w:r w:rsidRPr="2764F343">
        <w:rPr>
          <w:rFonts w:ascii="Libre Baskerville" w:hAnsi="Libre Baskerville" w:cs="Libre Baskerville"/>
          <w:b/>
          <w:bCs/>
          <w:lang w:val="en"/>
        </w:rPr>
        <w:t xml:space="preserve"> at 5:30 PM EST </w:t>
      </w:r>
    </w:p>
    <w:p w14:paraId="0EE472C3" w14:textId="29B84C55" w:rsidR="00AD4D35" w:rsidRDefault="00576268" w:rsidP="006C44F0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b/>
          <w:bCs/>
          <w:lang w:val="en"/>
        </w:rPr>
      </w:pPr>
      <w:r>
        <w:rPr>
          <w:rFonts w:ascii="MS Shell Dlg" w:hAnsi="MS Shell Dlg" w:cs="MS Shell Dlg"/>
          <w:b/>
          <w:bCs/>
          <w:noProof/>
          <w:lang w:val="e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5F62CD" wp14:editId="595D90D1">
                <wp:simplePos x="0" y="0"/>
                <wp:positionH relativeFrom="column">
                  <wp:posOffset>895350</wp:posOffset>
                </wp:positionH>
                <wp:positionV relativeFrom="page">
                  <wp:posOffset>2895600</wp:posOffset>
                </wp:positionV>
                <wp:extent cx="4467225" cy="196215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1962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A40F8" id="Rectangle: Rounded Corners 2" o:spid="_x0000_s1026" style="position:absolute;margin-left:70.5pt;margin-top:228pt;width:351.75pt;height:154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  <w10:wrap anchory="page"/>
              </v:roundrect>
            </w:pict>
          </mc:Fallback>
        </mc:AlternateContent>
      </w:r>
    </w:p>
    <w:p w14:paraId="2544BB58" w14:textId="2F12FD10" w:rsidR="006C44F0" w:rsidRPr="006C44F0" w:rsidRDefault="006C44F0" w:rsidP="006C44F0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lang w:val="en"/>
        </w:rPr>
      </w:pPr>
      <w:r w:rsidRPr="006C44F0">
        <w:rPr>
          <w:rFonts w:ascii="Calibri" w:hAnsi="Calibri" w:cs="Calibri"/>
          <w:lang w:val="en"/>
        </w:rPr>
        <w:t>EHS BOARD MEETING</w:t>
      </w:r>
    </w:p>
    <w:p w14:paraId="5356B8E7" w14:textId="06832C40" w:rsidR="006C44F0" w:rsidRPr="006C44F0" w:rsidRDefault="006C44F0" w:rsidP="006C44F0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lang w:val="en"/>
        </w:rPr>
      </w:pPr>
      <w:r w:rsidRPr="006C44F0">
        <w:rPr>
          <w:rFonts w:ascii="Calibri" w:hAnsi="Calibri" w:cs="Calibri"/>
          <w:lang w:val="en"/>
        </w:rPr>
        <w:t xml:space="preserve">Please join my meeting from your computer, </w:t>
      </w:r>
      <w:proofErr w:type="gramStart"/>
      <w:r w:rsidRPr="006C44F0">
        <w:rPr>
          <w:rFonts w:ascii="Calibri" w:hAnsi="Calibri" w:cs="Calibri"/>
          <w:lang w:val="en"/>
        </w:rPr>
        <w:t>tablet</w:t>
      </w:r>
      <w:proofErr w:type="gramEnd"/>
      <w:r w:rsidRPr="006C44F0">
        <w:rPr>
          <w:rFonts w:ascii="Calibri" w:hAnsi="Calibri" w:cs="Calibri"/>
          <w:lang w:val="en"/>
        </w:rPr>
        <w:t xml:space="preserve"> or smartphone. https://www.gotomeet.me/DelvinVick</w:t>
      </w:r>
    </w:p>
    <w:p w14:paraId="436DFDBE" w14:textId="71455A21" w:rsidR="006C44F0" w:rsidRPr="006C44F0" w:rsidRDefault="006C44F0" w:rsidP="006C44F0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lang w:val="en"/>
        </w:rPr>
      </w:pPr>
      <w:r w:rsidRPr="006C44F0">
        <w:rPr>
          <w:rFonts w:ascii="Calibri" w:hAnsi="Calibri" w:cs="Calibri"/>
          <w:lang w:val="en"/>
        </w:rPr>
        <w:t>You can also dial in using your phone. United States: +1 (872) 240-3212</w:t>
      </w:r>
    </w:p>
    <w:p w14:paraId="6D136D51" w14:textId="6DAC4DC5" w:rsidR="00AD4D35" w:rsidRDefault="006C44F0" w:rsidP="006C44F0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lang w:val="en"/>
        </w:rPr>
      </w:pPr>
      <w:r w:rsidRPr="006C44F0">
        <w:rPr>
          <w:rFonts w:ascii="Calibri" w:hAnsi="Calibri" w:cs="Calibri"/>
          <w:lang w:val="en"/>
        </w:rPr>
        <w:t>Access Code: 828-964-493</w:t>
      </w:r>
    </w:p>
    <w:p w14:paraId="1D55AB66" w14:textId="77777777" w:rsidR="00AD4D35" w:rsidRPr="002B3A93" w:rsidRDefault="00AD4D35" w:rsidP="00AD4D35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u w:val="single"/>
          <w:lang w:val="en"/>
        </w:rPr>
      </w:pPr>
    </w:p>
    <w:p w14:paraId="7A9D1BFA" w14:textId="77777777" w:rsidR="00AD4D35" w:rsidRPr="002B3A93" w:rsidRDefault="00AD4D35" w:rsidP="00AD4D35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u w:val="single"/>
          <w:lang w:val="en"/>
        </w:rPr>
      </w:pPr>
    </w:p>
    <w:p w14:paraId="0D736CD1" w14:textId="77777777" w:rsidR="00AD4D35" w:rsidRPr="002B3A93" w:rsidRDefault="00AD4D35" w:rsidP="002B3A93">
      <w:pPr>
        <w:autoSpaceDE w:val="0"/>
        <w:autoSpaceDN w:val="0"/>
        <w:adjustRightInd w:val="0"/>
        <w:spacing w:after="200" w:line="240" w:lineRule="auto"/>
        <w:rPr>
          <w:rFonts w:ascii="Calibri Light" w:hAnsi="Calibri Light" w:cs="Calibri Light"/>
          <w:sz w:val="28"/>
          <w:szCs w:val="28"/>
          <w:u w:val="single"/>
          <w:lang w:val="en"/>
        </w:rPr>
      </w:pPr>
    </w:p>
    <w:p w14:paraId="20224D3E" w14:textId="77777777" w:rsidR="00AD4D35" w:rsidRPr="002B3A93" w:rsidRDefault="2764F343" w:rsidP="2764F343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2764F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 xml:space="preserve">BOARD AGENDA </w:t>
      </w:r>
    </w:p>
    <w:p w14:paraId="5EFA09A8" w14:textId="1950683C" w:rsidR="00AD4D35" w:rsidRPr="00493E21" w:rsidRDefault="2764F343" w:rsidP="2764F3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Public Sign –In</w:t>
      </w:r>
    </w:p>
    <w:p w14:paraId="39514C78" w14:textId="43E5EBA1" w:rsidR="00AD4D35" w:rsidRPr="00493E21" w:rsidRDefault="2764F343" w:rsidP="2764F3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</w:pP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Call to Order</w:t>
      </w:r>
    </w:p>
    <w:p w14:paraId="7EEF7AA5" w14:textId="38F500B4" w:rsidR="00AD4D35" w:rsidRPr="003234BE" w:rsidRDefault="2764F343" w:rsidP="2764F3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</w:pP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Welcome and Introductions </w:t>
      </w:r>
    </w:p>
    <w:p w14:paraId="44411117" w14:textId="53F18F1C" w:rsidR="00AD4D35" w:rsidRPr="003234BE" w:rsidRDefault="2764F343" w:rsidP="2764F343">
      <w:pPr>
        <w:autoSpaceDE w:val="0"/>
        <w:autoSpaceDN w:val="0"/>
        <w:adjustRightInd w:val="0"/>
        <w:spacing w:after="0" w:line="276" w:lineRule="auto"/>
        <w:ind w:firstLine="9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"/>
        </w:rPr>
      </w:pP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    4</w:t>
      </w:r>
      <w:r w:rsidRPr="2764F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  </w:t>
      </w: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Public Comment</w:t>
      </w:r>
    </w:p>
    <w:p w14:paraId="4FB6B943" w14:textId="1204CDCA" w:rsidR="00493E21" w:rsidRPr="00493E21" w:rsidRDefault="2764F343" w:rsidP="2764F343">
      <w:pPr>
        <w:autoSpaceDE w:val="0"/>
        <w:autoSpaceDN w:val="0"/>
        <w:adjustRightInd w:val="0"/>
        <w:spacing w:after="0" w:line="276" w:lineRule="auto"/>
        <w:ind w:left="9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    5.    Board Action Items and Discussions:                                </w:t>
      </w:r>
      <w:r w:rsidR="00AD4D35">
        <w:tab/>
      </w:r>
      <w:r w:rsidR="00AD4D35">
        <w:tab/>
      </w: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        </w:t>
      </w:r>
    </w:p>
    <w:p w14:paraId="146E9406" w14:textId="0A5E9389" w:rsidR="00576268" w:rsidRDefault="00576268" w:rsidP="00576268">
      <w:pPr>
        <w:autoSpaceDE w:val="0"/>
        <w:autoSpaceDN w:val="0"/>
        <w:adjustRightInd w:val="0"/>
        <w:spacing w:after="0" w:line="276" w:lineRule="auto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2764F343" w:rsidRPr="2764F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 w:rsidR="2764F343"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.</w:t>
      </w:r>
      <w:r w:rsidR="008C5D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ab/>
      </w:r>
      <w:r w:rsidR="2764F343"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</w:t>
      </w:r>
      <w:r w:rsidR="2764F343" w:rsidRPr="2764F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Review and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 w:rsidR="2764F343" w:rsidRPr="2764F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pprove board minutes </w:t>
      </w:r>
      <w:r w:rsidRPr="2764F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from </w:t>
      </w:r>
      <w:r w:rsidR="00003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August 8</w:t>
      </w:r>
      <w:r w:rsidR="0000388A" w:rsidRPr="0000388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 w:rsidR="00003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2022</w:t>
      </w:r>
      <w:r w:rsidR="2764F343" w:rsidRPr="2764F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  </w:t>
      </w:r>
    </w:p>
    <w:p w14:paraId="25101686" w14:textId="1028DACD" w:rsidR="00BF4923" w:rsidRPr="00576268" w:rsidRDefault="00576268" w:rsidP="00576268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B.</w:t>
      </w:r>
      <w:r w:rsidR="00DB2A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8C5D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2764F343" w:rsidRPr="2764F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Review and </w:t>
      </w:r>
      <w:r w:rsidRPr="2764F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approve</w:t>
      </w:r>
      <w:r w:rsidR="2764F343" w:rsidRPr="2764F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financial statements from </w:t>
      </w:r>
      <w:r w:rsidR="0000388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July and August </w:t>
      </w:r>
      <w:r w:rsidR="2764F343" w:rsidRPr="2764F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2022.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                                                  </w:t>
      </w:r>
      <w:r w:rsidR="2764F343" w:rsidRPr="2764F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  </w:t>
      </w:r>
      <w:r w:rsidR="2764F343" w:rsidRPr="2764F34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           C. </w:t>
      </w:r>
      <w:r w:rsidR="008C5DB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EB48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Review and approve reunification changes in case of a crisis per PCSO. </w:t>
      </w:r>
    </w:p>
    <w:p w14:paraId="4E0885E7" w14:textId="2DDF3BF0" w:rsidR="00AD4D35" w:rsidRPr="006C44F0" w:rsidRDefault="2764F343" w:rsidP="2764F343">
      <w:pPr>
        <w:autoSpaceDE w:val="0"/>
        <w:autoSpaceDN w:val="0"/>
        <w:adjustRightInd w:val="0"/>
        <w:spacing w:after="0" w:line="276" w:lineRule="auto"/>
        <w:ind w:firstLine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</w:pPr>
      <w:r w:rsidRPr="2764F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D.</w:t>
      </w:r>
      <w:r w:rsidR="008C5D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Pr="2764F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Review </w:t>
      </w:r>
      <w:r w:rsidR="00DB2A25" w:rsidRPr="2764F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 appr</w:t>
      </w:r>
      <w:r w:rsidR="00EB4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ove out of field status for new teacher, Kaitlyn Painter for ESOL Endorsement.</w:t>
      </w:r>
    </w:p>
    <w:p w14:paraId="1EF71170" w14:textId="151AA841" w:rsidR="00AD4D35" w:rsidRDefault="00DB2A25" w:rsidP="2764F343">
      <w:pPr>
        <w:autoSpaceDE w:val="0"/>
        <w:autoSpaceDN w:val="0"/>
        <w:adjustRightInd w:val="0"/>
        <w:spacing w:after="0" w:line="276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2764F343" w:rsidRPr="2764F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E.  </w:t>
      </w:r>
      <w:r w:rsidR="008C5D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00C15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Review </w:t>
      </w:r>
      <w:r w:rsidR="00030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charter renewal process and progress.  Approve one to two board members to </w:t>
      </w:r>
      <w:r w:rsidR="002C07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review before </w:t>
      </w:r>
      <w:r w:rsidR="00030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deadline to PCSB on 11/11.</w:t>
      </w:r>
    </w:p>
    <w:p w14:paraId="3AB57A97" w14:textId="388042B9" w:rsidR="00903590" w:rsidRDefault="00903590" w:rsidP="2764F343">
      <w:pPr>
        <w:autoSpaceDE w:val="0"/>
        <w:autoSpaceDN w:val="0"/>
        <w:adjustRightInd w:val="0"/>
        <w:spacing w:after="0" w:line="276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F.        Review and accept the resignation of Dr. Irene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Flytzanis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Board Secretary.</w:t>
      </w:r>
    </w:p>
    <w:p w14:paraId="213ACBD0" w14:textId="0E7E992B" w:rsidR="00030F84" w:rsidRDefault="00C15020" w:rsidP="2764F343">
      <w:pPr>
        <w:autoSpaceDE w:val="0"/>
        <w:autoSpaceDN w:val="0"/>
        <w:adjustRightInd w:val="0"/>
        <w:spacing w:after="0" w:line="276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903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 </w:t>
      </w:r>
      <w:r w:rsidR="008C5D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Review </w:t>
      </w:r>
      <w:r w:rsidR="00030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New Board Member(s) resume</w:t>
      </w:r>
      <w:r w:rsidR="00903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(s). Discuss next steps in process.</w:t>
      </w:r>
    </w:p>
    <w:p w14:paraId="1D1F1E4A" w14:textId="4759E8B4" w:rsidR="005C6847" w:rsidRDefault="00030F84" w:rsidP="2764F343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903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 w:rsidR="008C5D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Review umbrella insurance quotes</w:t>
      </w:r>
      <w:r w:rsidR="005C6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for active shooter event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  <w:r w:rsidR="005C6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 Approve a decision to move forward with coverage and decide on which policy.   </w:t>
      </w:r>
    </w:p>
    <w:p w14:paraId="4C786432" w14:textId="5F56FCC2" w:rsidR="2764F343" w:rsidRDefault="00030F84" w:rsidP="005C6847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903590">
        <w:rPr>
          <w:rFonts w:ascii="Times New Roman" w:eastAsia="Times New Roman" w:hAnsi="Times New Roman" w:cs="Times New Roman"/>
          <w:sz w:val="24"/>
          <w:szCs w:val="24"/>
          <w:lang w:val="en"/>
        </w:rPr>
        <w:t>I</w:t>
      </w:r>
      <w:r w:rsidR="002C07E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="00DB2A2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8C5DB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5C684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Review Final Goal Analysis for 21-22 school year </w:t>
      </w:r>
    </w:p>
    <w:p w14:paraId="07800D2E" w14:textId="479D5019" w:rsidR="2764F343" w:rsidRPr="00903590" w:rsidRDefault="002C07E2" w:rsidP="00903590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03590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Review and discuss plan for roof.  </w:t>
      </w:r>
      <w:r w:rsidR="008C5DB2" w:rsidRPr="0090359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Three quotes are in process but </w:t>
      </w:r>
      <w:r w:rsidR="008C5DB2" w:rsidRPr="00CA19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not</w:t>
      </w:r>
      <w:r w:rsidR="008C5DB2" w:rsidRPr="0090359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received </w:t>
      </w:r>
      <w:r w:rsidR="00CA195E" w:rsidRPr="00903590">
        <w:rPr>
          <w:rFonts w:ascii="Times New Roman" w:eastAsia="Times New Roman" w:hAnsi="Times New Roman" w:cs="Times New Roman"/>
          <w:sz w:val="24"/>
          <w:szCs w:val="24"/>
          <w:lang w:val="en"/>
        </w:rPr>
        <w:t>yet</w:t>
      </w:r>
      <w:r w:rsidR="008C5DB2" w:rsidRPr="0090359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  Approve a board member to take a lead on final decision with any parameters set in the motion. </w:t>
      </w:r>
    </w:p>
    <w:p w14:paraId="125AD1D4" w14:textId="03D1DB89" w:rsidR="002C07E2" w:rsidRDefault="00903590" w:rsidP="002C07E2">
      <w:pPr>
        <w:spacing w:after="0" w:line="276" w:lineRule="auto"/>
        <w:ind w:left="78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K</w:t>
      </w:r>
      <w:r w:rsidR="002C07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 Review Annual Audit Report for 2021-22 school year.  </w:t>
      </w:r>
      <w:proofErr w:type="gramStart"/>
      <w:r w:rsidR="002C07E2">
        <w:rPr>
          <w:rFonts w:ascii="Times New Roman" w:eastAsia="Times New Roman" w:hAnsi="Times New Roman" w:cs="Times New Roman"/>
          <w:sz w:val="24"/>
          <w:szCs w:val="24"/>
          <w:lang w:val="en"/>
        </w:rPr>
        <w:t>( At</w:t>
      </w:r>
      <w:proofErr w:type="gramEnd"/>
      <w:r w:rsidR="002C07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this time, we only have last draft and not final electronic copy.)</w:t>
      </w:r>
    </w:p>
    <w:p w14:paraId="153FF530" w14:textId="307385F7" w:rsidR="002C07E2" w:rsidRPr="002C07E2" w:rsidRDefault="00903590" w:rsidP="002C07E2">
      <w:pPr>
        <w:spacing w:after="0" w:line="276" w:lineRule="auto"/>
        <w:ind w:left="78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L</w:t>
      </w:r>
      <w:r w:rsidR="002C07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2C07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Review State of the School report.</w:t>
      </w:r>
    </w:p>
    <w:p w14:paraId="3BEF0EC7" w14:textId="1CC83E89" w:rsidR="00AD4D35" w:rsidRPr="00BF4923" w:rsidRDefault="00AD4D35" w:rsidP="002C07E2">
      <w:pPr>
        <w:pStyle w:val="ListParagraph"/>
        <w:autoSpaceDE w:val="0"/>
        <w:autoSpaceDN w:val="0"/>
        <w:adjustRightInd w:val="0"/>
        <w:spacing w:after="0" w:line="276" w:lineRule="auto"/>
        <w:ind w:left="18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</w:pPr>
    </w:p>
    <w:p w14:paraId="5D16C521" w14:textId="16B0B914" w:rsidR="00AD4D35" w:rsidRPr="002C07E2" w:rsidRDefault="2764F343" w:rsidP="002C07E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"/>
        </w:rPr>
      </w:pPr>
      <w:r w:rsidRPr="002C07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Announcements:</w:t>
      </w:r>
    </w:p>
    <w:p w14:paraId="4D955EDA" w14:textId="77777777" w:rsidR="00AD4D35" w:rsidRPr="00BF4923" w:rsidRDefault="00AD4D35" w:rsidP="2764F343">
      <w:pPr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"/>
        </w:rPr>
      </w:pPr>
    </w:p>
    <w:p w14:paraId="59409B60" w14:textId="77777777" w:rsidR="006C44F0" w:rsidRPr="006C44F0" w:rsidRDefault="2764F343" w:rsidP="002C07E2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Adjournment        </w:t>
      </w:r>
    </w:p>
    <w:p w14:paraId="1E958738" w14:textId="77777777" w:rsidR="006C44F0" w:rsidRPr="006C44F0" w:rsidRDefault="006C44F0" w:rsidP="006C44F0">
      <w:pPr>
        <w:pStyle w:val="ListParagraph"/>
        <w:rPr>
          <w:rFonts w:ascii="Calibri Light" w:hAnsi="Calibri Light" w:cs="Calibri Light"/>
          <w:b/>
          <w:bCs/>
          <w:color w:val="000000"/>
          <w:sz w:val="28"/>
          <w:szCs w:val="28"/>
          <w:lang w:val="en"/>
        </w:rPr>
      </w:pPr>
    </w:p>
    <w:p w14:paraId="487A9BC8" w14:textId="77777777" w:rsidR="006C44F0" w:rsidRDefault="006C44F0" w:rsidP="006C44F0">
      <w:pPr>
        <w:rPr>
          <w:rFonts w:ascii="Calibri Light" w:hAnsi="Calibri Light" w:cs="Calibri Light"/>
          <w:b/>
          <w:bCs/>
          <w:color w:val="000000"/>
          <w:sz w:val="28"/>
          <w:szCs w:val="28"/>
          <w:lang w:val="en"/>
        </w:rPr>
      </w:pPr>
    </w:p>
    <w:p w14:paraId="5429ADCB" w14:textId="2C46310F" w:rsidR="00AD4D35" w:rsidRPr="006C44F0" w:rsidRDefault="2764F343" w:rsidP="006C44F0">
      <w:pPr>
        <w:rPr>
          <w:rFonts w:ascii="Calibri Light" w:hAnsi="Calibri Light" w:cs="Calibri Light"/>
          <w:sz w:val="28"/>
          <w:szCs w:val="28"/>
        </w:rPr>
      </w:pPr>
      <w:r w:rsidRPr="2764F343">
        <w:rPr>
          <w:rFonts w:ascii="Calibri Light" w:hAnsi="Calibri Light" w:cs="Calibri Light"/>
          <w:b/>
          <w:bCs/>
          <w:color w:val="000000" w:themeColor="text1"/>
          <w:sz w:val="28"/>
          <w:szCs w:val="28"/>
          <w:lang w:val="en"/>
        </w:rPr>
        <w:t xml:space="preserve">                                                                     </w:t>
      </w:r>
    </w:p>
    <w:sectPr w:rsidR="00AD4D35" w:rsidRPr="006C4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Baskerville">
    <w:altName w:val="Libre Baskerville"/>
    <w:charset w:val="00"/>
    <w:family w:val="auto"/>
    <w:pitch w:val="variable"/>
    <w:sig w:usb0="A00000BF" w:usb1="5000005B" w:usb2="00000000" w:usb3="00000000" w:csb0="00000093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088C14"/>
    <w:lvl w:ilvl="0">
      <w:numFmt w:val="bullet"/>
      <w:lvlText w:val="*"/>
      <w:lvlJc w:val="left"/>
    </w:lvl>
  </w:abstractNum>
  <w:abstractNum w:abstractNumId="1" w15:restartNumberingAfterBreak="0">
    <w:nsid w:val="13891C2F"/>
    <w:multiLevelType w:val="hybridMultilevel"/>
    <w:tmpl w:val="3F9E190E"/>
    <w:lvl w:ilvl="0" w:tplc="FFFFFFFF">
      <w:start w:val="6"/>
      <w:numFmt w:val="upperLetter"/>
      <w:lvlText w:val="%1."/>
      <w:lvlJc w:val="left"/>
      <w:pPr>
        <w:ind w:left="159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 w15:restartNumberingAfterBreak="0">
    <w:nsid w:val="14F65B09"/>
    <w:multiLevelType w:val="hybridMultilevel"/>
    <w:tmpl w:val="5DF287BA"/>
    <w:lvl w:ilvl="0" w:tplc="4A96BC1A">
      <w:start w:val="1"/>
      <w:numFmt w:val="upperRoman"/>
      <w:lvlText w:val="%1."/>
      <w:lvlJc w:val="left"/>
      <w:pPr>
        <w:ind w:left="1695" w:hanging="360"/>
      </w:pPr>
      <w:rPr>
        <w:rFonts w:ascii="Calibri Light" w:eastAsiaTheme="minorHAnsi" w:hAnsi="Calibri Light" w:cs="Calibri Ligh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 w15:restartNumberingAfterBreak="0">
    <w:nsid w:val="1A197857"/>
    <w:multiLevelType w:val="hybridMultilevel"/>
    <w:tmpl w:val="CA2C9162"/>
    <w:lvl w:ilvl="0" w:tplc="2F5076B0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C403B"/>
    <w:multiLevelType w:val="hybridMultilevel"/>
    <w:tmpl w:val="C3A64C6E"/>
    <w:lvl w:ilvl="0" w:tplc="01964FE6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369BD2"/>
    <w:multiLevelType w:val="multilevel"/>
    <w:tmpl w:val="3FC85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92636"/>
    <w:multiLevelType w:val="hybridMultilevel"/>
    <w:tmpl w:val="BE86B8B4"/>
    <w:lvl w:ilvl="0" w:tplc="2D9073F4">
      <w:start w:val="2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A621AA"/>
    <w:multiLevelType w:val="hybridMultilevel"/>
    <w:tmpl w:val="C590D28C"/>
    <w:lvl w:ilvl="0" w:tplc="EE38992C">
      <w:start w:val="1"/>
      <w:numFmt w:val="upperRoman"/>
      <w:lvlText w:val="%1."/>
      <w:lvlJc w:val="left"/>
      <w:pPr>
        <w:ind w:left="15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9F4355A"/>
    <w:multiLevelType w:val="hybridMultilevel"/>
    <w:tmpl w:val="D562C990"/>
    <w:lvl w:ilvl="0" w:tplc="04090015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9C04BC"/>
    <w:multiLevelType w:val="hybridMultilevel"/>
    <w:tmpl w:val="076C2876"/>
    <w:lvl w:ilvl="0" w:tplc="44BC6984">
      <w:start w:val="10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3B765335"/>
    <w:multiLevelType w:val="hybridMultilevel"/>
    <w:tmpl w:val="657CAD3E"/>
    <w:lvl w:ilvl="0" w:tplc="240A1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D519F"/>
    <w:multiLevelType w:val="hybridMultilevel"/>
    <w:tmpl w:val="8DE06A34"/>
    <w:lvl w:ilvl="0" w:tplc="D10C4C76">
      <w:start w:val="6"/>
      <w:numFmt w:val="upperLetter"/>
      <w:lvlText w:val="%1."/>
      <w:lvlJc w:val="left"/>
      <w:pPr>
        <w:ind w:left="1590" w:hanging="360"/>
      </w:pPr>
    </w:lvl>
    <w:lvl w:ilvl="1" w:tplc="CBE00752">
      <w:start w:val="1"/>
      <w:numFmt w:val="lowerLetter"/>
      <w:lvlText w:val="%2."/>
      <w:lvlJc w:val="left"/>
      <w:pPr>
        <w:ind w:left="1440" w:hanging="360"/>
      </w:pPr>
    </w:lvl>
    <w:lvl w:ilvl="2" w:tplc="30F8EE38">
      <w:start w:val="1"/>
      <w:numFmt w:val="lowerRoman"/>
      <w:lvlText w:val="%3."/>
      <w:lvlJc w:val="right"/>
      <w:pPr>
        <w:ind w:left="2160" w:hanging="180"/>
      </w:pPr>
    </w:lvl>
    <w:lvl w:ilvl="3" w:tplc="9B64CD28">
      <w:start w:val="1"/>
      <w:numFmt w:val="decimal"/>
      <w:lvlText w:val="%4."/>
      <w:lvlJc w:val="left"/>
      <w:pPr>
        <w:ind w:left="2880" w:hanging="360"/>
      </w:pPr>
    </w:lvl>
    <w:lvl w:ilvl="4" w:tplc="0A5244CE">
      <w:start w:val="1"/>
      <w:numFmt w:val="lowerLetter"/>
      <w:lvlText w:val="%5."/>
      <w:lvlJc w:val="left"/>
      <w:pPr>
        <w:ind w:left="3600" w:hanging="360"/>
      </w:pPr>
    </w:lvl>
    <w:lvl w:ilvl="5" w:tplc="285E0D40">
      <w:start w:val="1"/>
      <w:numFmt w:val="lowerRoman"/>
      <w:lvlText w:val="%6."/>
      <w:lvlJc w:val="right"/>
      <w:pPr>
        <w:ind w:left="4320" w:hanging="180"/>
      </w:pPr>
    </w:lvl>
    <w:lvl w:ilvl="6" w:tplc="B9F69C16">
      <w:start w:val="1"/>
      <w:numFmt w:val="decimal"/>
      <w:lvlText w:val="%7."/>
      <w:lvlJc w:val="left"/>
      <w:pPr>
        <w:ind w:left="5040" w:hanging="360"/>
      </w:pPr>
    </w:lvl>
    <w:lvl w:ilvl="7" w:tplc="7592DF40">
      <w:start w:val="1"/>
      <w:numFmt w:val="lowerLetter"/>
      <w:lvlText w:val="%8."/>
      <w:lvlJc w:val="left"/>
      <w:pPr>
        <w:ind w:left="5760" w:hanging="360"/>
      </w:pPr>
    </w:lvl>
    <w:lvl w:ilvl="8" w:tplc="5724620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26334"/>
    <w:multiLevelType w:val="hybridMultilevel"/>
    <w:tmpl w:val="0DCCB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062C8"/>
    <w:multiLevelType w:val="hybridMultilevel"/>
    <w:tmpl w:val="E872DC30"/>
    <w:lvl w:ilvl="0" w:tplc="1C60D7CA">
      <w:start w:val="3"/>
      <w:numFmt w:val="upperLetter"/>
      <w:lvlText w:val="%1."/>
      <w:lvlJc w:val="left"/>
      <w:pPr>
        <w:ind w:left="180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AA626C4"/>
    <w:multiLevelType w:val="hybridMultilevel"/>
    <w:tmpl w:val="EDCA0CA8"/>
    <w:lvl w:ilvl="0" w:tplc="42E25C64">
      <w:start w:val="12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86618817">
    <w:abstractNumId w:val="5"/>
  </w:num>
  <w:num w:numId="2" w16cid:durableId="1707871578">
    <w:abstractNumId w:val="11"/>
  </w:num>
  <w:num w:numId="3" w16cid:durableId="1467236941">
    <w:abstractNumId w:val="0"/>
    <w:lvlOverride w:ilvl="0">
      <w:lvl w:ilvl="0">
        <w:start w:val="1"/>
        <w:numFmt w:val="upperLetter"/>
        <w:lvlText w:val="%1."/>
        <w:legacy w:legacy="1" w:legacySpace="0" w:legacyIndent="360"/>
        <w:lvlJc w:val="left"/>
        <w:rPr>
          <w:rFonts w:ascii="Calibri Light" w:eastAsiaTheme="minorHAnsi" w:hAnsi="Calibri Light" w:cs="Calibri Light"/>
        </w:rPr>
      </w:lvl>
    </w:lvlOverride>
  </w:num>
  <w:num w:numId="4" w16cid:durableId="1373731986">
    <w:abstractNumId w:val="12"/>
  </w:num>
  <w:num w:numId="5" w16cid:durableId="247615103">
    <w:abstractNumId w:val="10"/>
  </w:num>
  <w:num w:numId="6" w16cid:durableId="1067070276">
    <w:abstractNumId w:val="4"/>
  </w:num>
  <w:num w:numId="7" w16cid:durableId="1920753807">
    <w:abstractNumId w:val="6"/>
  </w:num>
  <w:num w:numId="8" w16cid:durableId="290600496">
    <w:abstractNumId w:val="13"/>
  </w:num>
  <w:num w:numId="9" w16cid:durableId="1989478793">
    <w:abstractNumId w:val="1"/>
  </w:num>
  <w:num w:numId="10" w16cid:durableId="419109107">
    <w:abstractNumId w:val="2"/>
  </w:num>
  <w:num w:numId="11" w16cid:durableId="830945611">
    <w:abstractNumId w:val="9"/>
  </w:num>
  <w:num w:numId="12" w16cid:durableId="338394150">
    <w:abstractNumId w:val="14"/>
  </w:num>
  <w:num w:numId="13" w16cid:durableId="1563252152">
    <w:abstractNumId w:val="7"/>
  </w:num>
  <w:num w:numId="14" w16cid:durableId="917323456">
    <w:abstractNumId w:val="3"/>
  </w:num>
  <w:num w:numId="15" w16cid:durableId="13235031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35"/>
    <w:rsid w:val="0000388A"/>
    <w:rsid w:val="00030F84"/>
    <w:rsid w:val="0010126D"/>
    <w:rsid w:val="002B3A93"/>
    <w:rsid w:val="002C07E2"/>
    <w:rsid w:val="003234BE"/>
    <w:rsid w:val="003F14A0"/>
    <w:rsid w:val="003F2BB7"/>
    <w:rsid w:val="00493E21"/>
    <w:rsid w:val="00576268"/>
    <w:rsid w:val="005C6847"/>
    <w:rsid w:val="006C44F0"/>
    <w:rsid w:val="008161D0"/>
    <w:rsid w:val="008C5DB2"/>
    <w:rsid w:val="00903590"/>
    <w:rsid w:val="00AD4D35"/>
    <w:rsid w:val="00BF4923"/>
    <w:rsid w:val="00C15020"/>
    <w:rsid w:val="00CA195E"/>
    <w:rsid w:val="00DB2A25"/>
    <w:rsid w:val="00EB48B2"/>
    <w:rsid w:val="00FC647C"/>
    <w:rsid w:val="24B4F53D"/>
    <w:rsid w:val="2764F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39BDD"/>
  <w15:chartTrackingRefBased/>
  <w15:docId w15:val="{53CE4ECE-5077-4C28-93B9-4B6EC6E2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Hulbert</dc:creator>
  <cp:keywords/>
  <dc:description/>
  <cp:lastModifiedBy>Donna Hulbert</cp:lastModifiedBy>
  <cp:revision>7</cp:revision>
  <cp:lastPrinted>2022-08-04T22:45:00Z</cp:lastPrinted>
  <dcterms:created xsi:type="dcterms:W3CDTF">2022-09-28T16:12:00Z</dcterms:created>
  <dcterms:modified xsi:type="dcterms:W3CDTF">2022-10-02T18:47:00Z</dcterms:modified>
</cp:coreProperties>
</file>