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D5E4" w14:textId="40299D1F" w:rsidR="00AD4D35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Libre Baskerville" w:hAnsi="Libre Baskerville" w:cs="Libre Baskerville"/>
          <w:b/>
          <w:bCs/>
          <w:lang w:val="en"/>
        </w:rPr>
      </w:pPr>
      <w:r>
        <w:rPr>
          <w:noProof/>
        </w:rPr>
        <w:drawing>
          <wp:inline distT="0" distB="0" distL="0" distR="0" wp14:anchorId="0F22DA85" wp14:editId="7977A08A">
            <wp:extent cx="2952750" cy="9394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0CD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Enterprise High School  </w:t>
      </w:r>
    </w:p>
    <w:p w14:paraId="2B0D4B33" w14:textId="1D161F0A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>24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95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McMullen Booth Road    Clearwater, FL  337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63</w:t>
      </w:r>
    </w:p>
    <w:p w14:paraId="380ABC3E" w14:textId="27AB5039" w:rsidR="00AD4D35" w:rsidRPr="00B11C0F" w:rsidRDefault="2764F343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Board of Directors Meeting   </w:t>
      </w:r>
      <w:r w:rsidR="009654FE" w:rsidRPr="00B11C0F">
        <w:rPr>
          <w:rFonts w:ascii="Times New Roman" w:hAnsi="Times New Roman" w:cs="Times New Roman"/>
          <w:b/>
          <w:bCs/>
          <w:lang w:val="en"/>
        </w:rPr>
        <w:t xml:space="preserve">Monday, </w:t>
      </w:r>
      <w:r w:rsidR="005544F4" w:rsidRPr="00B11C0F">
        <w:rPr>
          <w:rFonts w:ascii="Times New Roman" w:hAnsi="Times New Roman" w:cs="Times New Roman"/>
          <w:b/>
          <w:bCs/>
          <w:lang w:val="en"/>
        </w:rPr>
        <w:t>June 3</w:t>
      </w:r>
      <w:r w:rsidR="005544F4" w:rsidRPr="00B11C0F">
        <w:rPr>
          <w:rFonts w:ascii="Times New Roman" w:hAnsi="Times New Roman" w:cs="Times New Roman"/>
          <w:b/>
          <w:bCs/>
          <w:vertAlign w:val="superscript"/>
          <w:lang w:val="en"/>
        </w:rPr>
        <w:t>rd</w:t>
      </w:r>
      <w:r w:rsidR="005544F4" w:rsidRPr="00B11C0F">
        <w:rPr>
          <w:rFonts w:ascii="Times New Roman" w:hAnsi="Times New Roman" w:cs="Times New Roman"/>
          <w:b/>
          <w:bCs/>
          <w:lang w:val="en"/>
        </w:rPr>
        <w:t>,</w:t>
      </w:r>
      <w:r w:rsidR="003B7C62" w:rsidRPr="00B11C0F">
        <w:rPr>
          <w:rFonts w:ascii="Times New Roman" w:hAnsi="Times New Roman" w:cs="Times New Roman"/>
          <w:b/>
          <w:bCs/>
          <w:lang w:val="en"/>
        </w:rPr>
        <w:t>2024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,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at 5:30 PM EST </w:t>
      </w:r>
    </w:p>
    <w:p w14:paraId="67F086C4" w14:textId="72315B4B" w:rsidR="00A75C60" w:rsidRDefault="00B11C0F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F62CD" wp14:editId="44E6A5C3">
                <wp:simplePos x="0" y="0"/>
                <wp:positionH relativeFrom="column">
                  <wp:posOffset>895350</wp:posOffset>
                </wp:positionH>
                <wp:positionV relativeFrom="page">
                  <wp:posOffset>3067050</wp:posOffset>
                </wp:positionV>
                <wp:extent cx="4162425" cy="22669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67C78" w14:textId="77777777" w:rsidR="00ED2B34" w:rsidRDefault="00ED2B34" w:rsidP="00ED2B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EHS BOARD MEETING</w:t>
                            </w:r>
                          </w:p>
                          <w:p w14:paraId="65D1D764" w14:textId="77777777" w:rsidR="00ED2B34" w:rsidRDefault="00ED2B34" w:rsidP="00ED2B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E410253" w14:textId="0A1CF527" w:rsidR="00ED2B34" w:rsidRDefault="00ED2B34" w:rsidP="00ED2B34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Please join my meeting from your computer, tablet or smartphone.</w:t>
                            </w:r>
                            <w:r w:rsidR="00CB1367">
                              <w:rPr>
                                <w:rFonts w:ascii="Helvetica" w:hAnsi="Helvetica" w:cs="Helvetica"/>
                                <w:b/>
                                <w:bCs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Activate your camera -audio on device.</w:t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hyperlink r:id="rId6" w:history="1">
                              <w:r w:rsidR="00CB1367" w:rsidRPr="00CB1367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https://7274741237.webex.com/meet/delvin.vick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You can also dial in using your phone.</w:t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United States: </w:t>
                            </w:r>
                            <w:hyperlink r:id="rId7" w:tgtFrame="_blank" w:history="1">
                              <w:r w:rsidR="00CB1367">
                                <w:rPr>
                                  <w:rStyle w:val="Hyperlink"/>
                                  <w:rFonts w:ascii="Helvetica" w:hAnsi="Helvetica" w:cs="Helvetica"/>
                                  <w:color w:val="1155CC"/>
                                  <w:sz w:val="21"/>
                                  <w:szCs w:val="21"/>
                                  <w:shd w:val="clear" w:color="auto" w:fill="FFFFFF"/>
                                </w:rPr>
                                <w:t>1(650)</w:t>
                              </w:r>
                            </w:hyperlink>
                            <w:r w:rsidR="00CB1367">
                              <w:rPr>
                                <w:rStyle w:val="Hyperlink"/>
                                <w:rFonts w:ascii="Helvetica" w:hAnsi="Helvetica" w:cs="Helvetica"/>
                                <w:color w:val="1155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47-3208</w:t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Access Code:</w:t>
                            </w:r>
                            <w:r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CB1367">
                              <w:rPr>
                                <w:rFonts w:ascii="Helvetica" w:hAnsi="Helvetica" w:cs="Helvetica"/>
                                <w:color w:val="25282D"/>
                                <w:sz w:val="21"/>
                                <w:szCs w:val="21"/>
                                <w:shd w:val="clear" w:color="auto" w:fill="FFFFFF"/>
                              </w:rPr>
                              <w:t>2632 230 9164</w:t>
                            </w:r>
                          </w:p>
                          <w:p w14:paraId="5544F98B" w14:textId="77777777" w:rsidR="00ED2B34" w:rsidRDefault="00ED2B34" w:rsidP="00ED2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2CD" id="Rectangle: Rounded Corners 2" o:spid="_x0000_s1026" style="position:absolute;left:0;text-align:left;margin-left:70.5pt;margin-top:241.5pt;width:327.75pt;height:1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1AB67C78" w14:textId="77777777" w:rsidR="00ED2B34" w:rsidRDefault="00ED2B34" w:rsidP="00ED2B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EHS BOARD MEETING</w:t>
                      </w:r>
                    </w:p>
                    <w:p w14:paraId="65D1D764" w14:textId="77777777" w:rsidR="00ED2B34" w:rsidRDefault="00ED2B34" w:rsidP="00ED2B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</w:p>
                    <w:p w14:paraId="3E410253" w14:textId="0A1CF527" w:rsidR="00ED2B34" w:rsidRDefault="00ED2B34" w:rsidP="00ED2B34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Please join my meeting from your computer, tablet or smartphone.</w:t>
                      </w:r>
                      <w:r w:rsidR="00CB1367">
                        <w:rPr>
                          <w:rFonts w:ascii="Helvetica" w:hAnsi="Helvetica" w:cs="Helvetica"/>
                          <w:b/>
                          <w:bCs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 xml:space="preserve"> Activate your camera -audio on device.</w:t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hyperlink r:id="rId8" w:history="1">
                        <w:r w:rsidR="00CB1367" w:rsidRPr="00CB1367">
                          <w:rPr>
                            <w:rStyle w:val="Hyperlink"/>
                            <w:rFonts w:asciiTheme="majorHAnsi" w:hAnsiTheme="majorHAns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https://7274741237.webex.com/meet/delvin.vick</w:t>
                        </w:r>
                      </w:hyperlink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You can also dial in using your phone.</w:t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United States: </w:t>
                      </w:r>
                      <w:hyperlink r:id="rId9" w:tgtFrame="_blank" w:history="1">
                        <w:r w:rsidR="00CB1367">
                          <w:rPr>
                            <w:rStyle w:val="Hyperlink"/>
                            <w:rFonts w:ascii="Helvetica" w:hAnsi="Helvetica" w:cs="Helvetica"/>
                            <w:color w:val="1155CC"/>
                            <w:sz w:val="21"/>
                            <w:szCs w:val="21"/>
                            <w:shd w:val="clear" w:color="auto" w:fill="FFFFFF"/>
                          </w:rPr>
                          <w:t>1(650)</w:t>
                        </w:r>
                      </w:hyperlink>
                      <w:r w:rsidR="00CB1367">
                        <w:rPr>
                          <w:rStyle w:val="Hyperlink"/>
                          <w:rFonts w:ascii="Helvetica" w:hAnsi="Helvetica" w:cs="Helvetica"/>
                          <w:color w:val="1155CC"/>
                          <w:sz w:val="21"/>
                          <w:szCs w:val="21"/>
                          <w:shd w:val="clear" w:color="auto" w:fill="FFFFFF"/>
                        </w:rPr>
                        <w:t xml:space="preserve"> 47-3208</w:t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Access Code:</w:t>
                      </w:r>
                      <w:r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CB1367">
                        <w:rPr>
                          <w:rFonts w:ascii="Helvetica" w:hAnsi="Helvetica" w:cs="Helvetica"/>
                          <w:color w:val="25282D"/>
                          <w:sz w:val="21"/>
                          <w:szCs w:val="21"/>
                          <w:shd w:val="clear" w:color="auto" w:fill="FFFFFF"/>
                        </w:rPr>
                        <w:t>2632 230 9164</w:t>
                      </w:r>
                    </w:p>
                    <w:p w14:paraId="5544F98B" w14:textId="77777777" w:rsidR="00ED2B34" w:rsidRDefault="00ED2B34" w:rsidP="00ED2B34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75C60" w:rsidRPr="00B11C0F">
        <w:rPr>
          <w:rFonts w:ascii="Times New Roman" w:hAnsi="Times New Roman" w:cs="Times New Roman"/>
          <w:b/>
          <w:bCs/>
          <w:lang w:val="en"/>
        </w:rPr>
        <w:t xml:space="preserve">Using Communication Media Technology 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(CMT</w:t>
      </w:r>
      <w:r w:rsidR="00A75C60" w:rsidRPr="00B11C0F">
        <w:rPr>
          <w:rFonts w:ascii="Times New Roman" w:hAnsi="Times New Roman" w:cs="Times New Roman"/>
          <w:b/>
          <w:bCs/>
          <w:lang w:val="en"/>
        </w:rPr>
        <w:t xml:space="preserve">) </w:t>
      </w:r>
    </w:p>
    <w:p w14:paraId="54413534" w14:textId="32D3ACA2" w:rsidR="00B11C0F" w:rsidRPr="00B11C0F" w:rsidRDefault="00B11C0F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</w:p>
    <w:p w14:paraId="0EE472C3" w14:textId="5CBF4665" w:rsidR="00AD4D35" w:rsidRPr="00B11C0F" w:rsidRDefault="00AD4D35" w:rsidP="006C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</w:p>
    <w:p w14:paraId="1D55AB66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  <w:lang w:val="en"/>
        </w:rPr>
      </w:pPr>
    </w:p>
    <w:p w14:paraId="7A9D1BFA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  <w:lang w:val="en"/>
        </w:rPr>
      </w:pPr>
    </w:p>
    <w:p w14:paraId="0D736CD1" w14:textId="77777777" w:rsidR="00AD4D35" w:rsidRPr="00B11C0F" w:rsidRDefault="00AD4D35" w:rsidP="002B3A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  <w:lang w:val="en"/>
        </w:rPr>
      </w:pPr>
    </w:p>
    <w:p w14:paraId="2311807D" w14:textId="77777777" w:rsidR="00ED2B34" w:rsidRPr="00B11C0F" w:rsidRDefault="00ED2B34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4002E14" w14:textId="77777777" w:rsidR="00ED2B34" w:rsidRPr="00B11C0F" w:rsidRDefault="00ED2B34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6FD86ADC" w14:textId="77777777" w:rsidR="00ED2B34" w:rsidRPr="00B11C0F" w:rsidRDefault="00ED2B34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755870DF" w14:textId="77777777" w:rsidR="00D31106" w:rsidRPr="00B11C0F" w:rsidRDefault="00D31106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0224D3E" w14:textId="168B340C" w:rsidR="00AD4D35" w:rsidRPr="00B11C0F" w:rsidRDefault="2764F343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u w:val="single"/>
          <w:lang w:val="en"/>
        </w:rPr>
        <w:t xml:space="preserve">BOARD AGENDA </w:t>
      </w:r>
    </w:p>
    <w:p w14:paraId="5EFA09A8" w14:textId="1D18E827" w:rsidR="00AD4D35" w:rsidRPr="00B11C0F" w:rsidRDefault="00290FF6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2764F343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Public Sign –In</w:t>
      </w:r>
    </w:p>
    <w:p w14:paraId="39514C78" w14:textId="43E5EBA1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Call to Order</w:t>
      </w:r>
    </w:p>
    <w:p w14:paraId="7EEF7AA5" w14:textId="38F500B4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Welcome and Introductions </w:t>
      </w:r>
    </w:p>
    <w:p w14:paraId="44411117" w14:textId="1C0F96CD" w:rsidR="00AD4D35" w:rsidRPr="00B11C0F" w:rsidRDefault="2764F343" w:rsidP="2764F343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</w:t>
      </w:r>
      <w:r w:rsidR="00290FF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4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Public Comment</w:t>
      </w:r>
    </w:p>
    <w:p w14:paraId="121E3EC8" w14:textId="77777777" w:rsidR="005544F4" w:rsidRPr="00B11C0F" w:rsidRDefault="2764F343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5.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</w:t>
      </w:r>
      <w:r w:rsidRPr="00455E2B"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Board Action Items and Discussions:         </w:t>
      </w:r>
    </w:p>
    <w:p w14:paraId="71209899" w14:textId="450DACFD" w:rsidR="00215BCC" w:rsidRPr="00B11C0F" w:rsidRDefault="005544F4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ab/>
        <w:t>A.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April 1</w:t>
      </w:r>
      <w:r w:rsidRPr="00B11C0F">
        <w:rPr>
          <w:rFonts w:ascii="Times New Roman" w:eastAsia="Times New Roman" w:hAnsi="Times New Roman" w:cs="Times New Roman"/>
          <w:color w:val="000000" w:themeColor="text1"/>
          <w:vertAlign w:val="superscript"/>
          <w:lang w:val="en"/>
        </w:rPr>
        <w:t>st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Board Minutes.</w:t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               </w:t>
      </w:r>
      <w:r w:rsidR="00AD4D35" w:rsidRPr="00B11C0F">
        <w:rPr>
          <w:rFonts w:ascii="Times New Roman" w:hAnsi="Times New Roman" w:cs="Times New Roman"/>
        </w:rPr>
        <w:tab/>
      </w:r>
      <w:r w:rsidR="00AD4D35" w:rsidRPr="00B11C0F">
        <w:rPr>
          <w:rFonts w:ascii="Times New Roman" w:hAnsi="Times New Roman" w:cs="Times New Roman"/>
        </w:rPr>
        <w:tab/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</w:t>
      </w:r>
    </w:p>
    <w:p w14:paraId="27D88981" w14:textId="4D8DA63A" w:rsidR="00266984" w:rsidRPr="00B11C0F" w:rsidRDefault="005544F4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B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 Review and Approve Financial Sta</w:t>
      </w:r>
      <w:r w:rsidR="00BF445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ements from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March and April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202</w:t>
      </w:r>
      <w:r w:rsidR="00B93CA5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4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The Graduation cost strip has fallen into a negative balance of $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>-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1298.74.</w:t>
      </w:r>
    </w:p>
    <w:p w14:paraId="0FC6BA72" w14:textId="30C6A362" w:rsidR="00046BAE" w:rsidRDefault="00B11C0F" w:rsidP="003B5A3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C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3B5A3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(opt in) Mental Health Plan and (opt out) Reading Plan submitted to    district. </w:t>
      </w:r>
    </w:p>
    <w:p w14:paraId="4B28DD36" w14:textId="7B790CAE" w:rsidR="003B5A3B" w:rsidRDefault="003B5A3B" w:rsidP="003B5A3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D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. Review Liability and Property Insurance Renewal.</w:t>
      </w:r>
    </w:p>
    <w:p w14:paraId="6DE85E1A" w14:textId="7CFB6C75" w:rsidR="003B5A3B" w:rsidRPr="00B11C0F" w:rsidRDefault="003B5A3B" w:rsidP="003B5A3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E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Review 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>Benefits package and results from a staff survey completed two weeks ago.</w:t>
      </w:r>
    </w:p>
    <w:p w14:paraId="00CC9834" w14:textId="75342565" w:rsidR="00F50F28" w:rsidRPr="00B11C0F" w:rsidRDefault="00F50F28" w:rsidP="00C00A38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ab/>
      </w:r>
      <w:r w:rsidR="00704B29"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F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C95C6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Discuss Board Treasurer position.</w:t>
      </w:r>
    </w:p>
    <w:p w14:paraId="01C4B2C8" w14:textId="6C8B9CCF" w:rsidR="004777C3" w:rsidRDefault="00772BA3" w:rsidP="00772BA3">
      <w:pPr>
        <w:autoSpaceDE w:val="0"/>
        <w:autoSpaceDN w:val="0"/>
        <w:adjustRightInd w:val="0"/>
        <w:spacing w:after="0"/>
        <w:ind w:left="6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G</w:t>
      </w:r>
      <w:r w:rsidR="00704B29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Assign a board member to review 24-25 budget, TSIA plan and proposed staff increases/salary schedule for the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24-25 </w:t>
      </w:r>
      <w:proofErr w:type="spellStart"/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>sy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</w:p>
    <w:p w14:paraId="03B7F629" w14:textId="430B9AA0" w:rsidR="00772BA3" w:rsidRDefault="00772BA3" w:rsidP="00455E2B">
      <w:pPr>
        <w:autoSpaceDE w:val="0"/>
        <w:autoSpaceDN w:val="0"/>
        <w:adjustRightInd w:val="0"/>
        <w:spacing w:after="0"/>
        <w:ind w:left="690" w:firstLine="24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H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. Assign a board member to review Safety Handbook for June 14</w:t>
      </w:r>
      <w:r w:rsidRPr="00772BA3">
        <w:rPr>
          <w:rFonts w:ascii="Times New Roman" w:eastAsia="Times New Roman" w:hAnsi="Times New Roman" w:cs="Times New Roman"/>
          <w:color w:val="000000" w:themeColor="text1"/>
          <w:vertAlign w:val="superscript"/>
          <w:lang w:val="en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deadline and other handbooks for August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>startup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date.  </w:t>
      </w:r>
    </w:p>
    <w:p w14:paraId="17203DA5" w14:textId="4D9E05B3" w:rsidR="00772BA3" w:rsidRDefault="00772BA3" w:rsidP="00772BA3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lastRenderedPageBreak/>
        <w:t>I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 Building Expenses- Installation of locked gates at top of exterior stairwells with breakaway   </w:t>
      </w:r>
    </w:p>
    <w:p w14:paraId="2E8253BD" w14:textId="017F29BE" w:rsidR="00772BA3" w:rsidRDefault="00772BA3" w:rsidP="00455E2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lang w:val="en"/>
        </w:rPr>
        <w:t>bars. Estimate is $40,000.  Need cabinets and utility sink in Meeting Room to facilitate storage and Art program- Will pursue quotes</w:t>
      </w:r>
      <w:r w:rsidR="00C250C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, Pond Maintenance reviewed with </w:t>
      </w:r>
      <w:proofErr w:type="spellStart"/>
      <w:r w:rsidR="00C250CD">
        <w:rPr>
          <w:rFonts w:ascii="Times New Roman" w:eastAsia="Times New Roman" w:hAnsi="Times New Roman" w:cs="Times New Roman"/>
          <w:color w:val="000000" w:themeColor="text1"/>
          <w:lang w:val="en"/>
        </w:rPr>
        <w:t>Aquapond</w:t>
      </w:r>
      <w:proofErr w:type="spellEnd"/>
      <w:r w:rsidR="00C250C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for estimates.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0E3EDBC0" w14:textId="073A02DC" w:rsidR="00772BA3" w:rsidRDefault="00772BA3" w:rsidP="00772BA3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J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Review and Approve continuing contract for School Messenger.</w:t>
      </w:r>
    </w:p>
    <w:p w14:paraId="06AA9AC9" w14:textId="4ADF57B2" w:rsidR="00C250CD" w:rsidRPr="00B11C0F" w:rsidRDefault="00C250CD" w:rsidP="00C250CD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K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.   Review outcome of mediation with PCSB.</w:t>
      </w:r>
    </w:p>
    <w:p w14:paraId="575FC515" w14:textId="572B0288" w:rsidR="00FD4B56" w:rsidRPr="00B11C0F" w:rsidRDefault="00C80BAA" w:rsidP="00476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05"/>
        </w:tabs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 </w:t>
      </w:r>
      <w:r w:rsidR="00D24290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L</w:t>
      </w:r>
      <w:r w:rsidR="00801FDC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191E2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State of the School Report</w:t>
      </w:r>
      <w:r w:rsidR="008E1368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FD4B56" w:rsidRPr="00B11C0F">
        <w:rPr>
          <w:rFonts w:ascii="Times New Roman" w:eastAsia="Times New Roman" w:hAnsi="Times New Roman" w:cs="Times New Roman"/>
          <w:lang w:val="en"/>
        </w:rPr>
        <w:tab/>
      </w:r>
      <w:r w:rsidR="00476088" w:rsidRPr="00B11C0F">
        <w:rPr>
          <w:rFonts w:ascii="Times New Roman" w:eastAsia="Times New Roman" w:hAnsi="Times New Roman" w:cs="Times New Roman"/>
          <w:lang w:val="en"/>
        </w:rPr>
        <w:tab/>
      </w:r>
    </w:p>
    <w:p w14:paraId="3BEF0EC7" w14:textId="1CC83E89" w:rsidR="00AD4D35" w:rsidRPr="00B11C0F" w:rsidRDefault="00AD4D35" w:rsidP="002C07E2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Times New Roman" w:eastAsia="Times New Roman" w:hAnsi="Times New Roman" w:cs="Times New Roman"/>
          <w:i/>
          <w:iCs/>
          <w:color w:val="000000"/>
          <w:lang w:val="en"/>
        </w:rPr>
      </w:pPr>
    </w:p>
    <w:p w14:paraId="5D16C521" w14:textId="2029E8AD" w:rsidR="00AD4D35" w:rsidRPr="00B11C0F" w:rsidRDefault="2764F343" w:rsidP="002C07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Announcements:</w:t>
      </w:r>
      <w:r w:rsidR="00FD4B5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</w:p>
    <w:p w14:paraId="4D955EDA" w14:textId="77777777" w:rsidR="00AD4D35" w:rsidRPr="00B11C0F" w:rsidRDefault="00AD4D35" w:rsidP="2764F343">
      <w:pPr>
        <w:autoSpaceDE w:val="0"/>
        <w:autoSpaceDN w:val="0"/>
        <w:adjustRightInd w:val="0"/>
        <w:spacing w:after="0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bookmarkStart w:id="0" w:name="_GoBack"/>
      <w:bookmarkEnd w:id="0"/>
    </w:p>
    <w:p w14:paraId="59409B60" w14:textId="05799831" w:rsidR="006C44F0" w:rsidRPr="00B11C0F" w:rsidRDefault="2764F343" w:rsidP="002C07E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Adjournment</w:t>
      </w:r>
      <w:r w:rsidR="0036130E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   </w:t>
      </w:r>
    </w:p>
    <w:p w14:paraId="382232CF" w14:textId="3BBFF102" w:rsidR="005544F4" w:rsidRPr="00B11C0F" w:rsidRDefault="009F2873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 xml:space="preserve">Future </w:t>
      </w:r>
      <w:r w:rsidR="00772BA3">
        <w:rPr>
          <w:rFonts w:ascii="Times New Roman" w:eastAsia="Times New Roman" w:hAnsi="Times New Roman" w:cs="Times New Roman"/>
        </w:rPr>
        <w:t xml:space="preserve">Proposed </w:t>
      </w:r>
      <w:r w:rsidRPr="00B11C0F">
        <w:rPr>
          <w:rFonts w:ascii="Times New Roman" w:eastAsia="Times New Roman" w:hAnsi="Times New Roman" w:cs="Times New Roman"/>
        </w:rPr>
        <w:t xml:space="preserve">Board Meetings- </w:t>
      </w:r>
    </w:p>
    <w:p w14:paraId="33678207" w14:textId="4D9A8611" w:rsidR="009F2873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August 5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3C1610DE" w14:textId="3CDA3E43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October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1B936D07" w14:textId="7C0EE253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December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4F381FE7" w14:textId="72B9BFF2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February 3</w:t>
      </w:r>
      <w:r w:rsidRPr="00B11C0F">
        <w:rPr>
          <w:rFonts w:ascii="Times New Roman" w:eastAsia="Times New Roman" w:hAnsi="Times New Roman" w:cs="Times New Roman"/>
          <w:vertAlign w:val="superscript"/>
        </w:rPr>
        <w:t>rd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58D0A316" w14:textId="3F6F1175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April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2FD8022" w14:textId="10D3B36B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June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143B096" w14:textId="77777777" w:rsidR="005544F4" w:rsidRPr="009F2873" w:rsidRDefault="005544F4" w:rsidP="005544F4">
      <w:pPr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1E958738" w14:textId="77777777" w:rsidR="006C44F0" w:rsidRPr="006C44F0" w:rsidRDefault="006C44F0" w:rsidP="006C44F0">
      <w:pPr>
        <w:pStyle w:val="ListParagraph"/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487A9BC8" w14:textId="77777777" w:rsidR="006C44F0" w:rsidRDefault="006C44F0" w:rsidP="006C44F0">
      <w:pPr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5429ADCB" w14:textId="2C46310F" w:rsidR="00AD4D35" w:rsidRPr="006C44F0" w:rsidRDefault="2764F343" w:rsidP="006C44F0">
      <w:pPr>
        <w:rPr>
          <w:rFonts w:ascii="Calibri Light" w:hAnsi="Calibri Light" w:cs="Calibri Light"/>
          <w:sz w:val="28"/>
          <w:szCs w:val="28"/>
        </w:rPr>
      </w:pPr>
      <w:r w:rsidRPr="2764F343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"/>
        </w:rPr>
        <w:t xml:space="preserve">                                                                     </w:t>
      </w:r>
    </w:p>
    <w:sectPr w:rsidR="00AD4D35" w:rsidRPr="006C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88C14"/>
    <w:lvl w:ilvl="0">
      <w:numFmt w:val="bullet"/>
      <w:lvlText w:val="*"/>
      <w:lvlJc w:val="left"/>
    </w:lvl>
  </w:abstractNum>
  <w:abstractNum w:abstractNumId="1" w15:restartNumberingAfterBreak="0">
    <w:nsid w:val="13891C2F"/>
    <w:multiLevelType w:val="hybridMultilevel"/>
    <w:tmpl w:val="3F9E190E"/>
    <w:lvl w:ilvl="0" w:tplc="FFFFFFFF">
      <w:start w:val="6"/>
      <w:numFmt w:val="upperLetter"/>
      <w:lvlText w:val="%1."/>
      <w:lvlJc w:val="left"/>
      <w:pPr>
        <w:ind w:left="15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4F65B09"/>
    <w:multiLevelType w:val="hybridMultilevel"/>
    <w:tmpl w:val="5DF287BA"/>
    <w:lvl w:ilvl="0" w:tplc="4A96BC1A">
      <w:start w:val="1"/>
      <w:numFmt w:val="upperRoman"/>
      <w:lvlText w:val="%1."/>
      <w:lvlJc w:val="left"/>
      <w:pPr>
        <w:ind w:left="1695" w:hanging="360"/>
      </w:pPr>
      <w:rPr>
        <w:rFonts w:ascii="Calibri Light" w:eastAsiaTheme="minorHAnsi" w:hAnsi="Calibri Light" w:cs="Calibri Ligh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A197857"/>
    <w:multiLevelType w:val="hybridMultilevel"/>
    <w:tmpl w:val="BE36CE2A"/>
    <w:lvl w:ilvl="0" w:tplc="A818253A">
      <w:start w:val="6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C403B"/>
    <w:multiLevelType w:val="hybridMultilevel"/>
    <w:tmpl w:val="C3A64C6E"/>
    <w:lvl w:ilvl="0" w:tplc="01964FE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69BD2"/>
    <w:multiLevelType w:val="multilevel"/>
    <w:tmpl w:val="3FC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636"/>
    <w:multiLevelType w:val="hybridMultilevel"/>
    <w:tmpl w:val="BE86B8B4"/>
    <w:lvl w:ilvl="0" w:tplc="2D9073F4">
      <w:start w:val="2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621AA"/>
    <w:multiLevelType w:val="hybridMultilevel"/>
    <w:tmpl w:val="C590D28C"/>
    <w:lvl w:ilvl="0" w:tplc="EE38992C">
      <w:start w:val="1"/>
      <w:numFmt w:val="upperRoman"/>
      <w:lvlText w:val="%1."/>
      <w:lvlJc w:val="left"/>
      <w:pPr>
        <w:ind w:left="1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F4355A"/>
    <w:multiLevelType w:val="hybridMultilevel"/>
    <w:tmpl w:val="D562C99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C04BC"/>
    <w:multiLevelType w:val="hybridMultilevel"/>
    <w:tmpl w:val="076C2876"/>
    <w:lvl w:ilvl="0" w:tplc="44BC6984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765335"/>
    <w:multiLevelType w:val="hybridMultilevel"/>
    <w:tmpl w:val="657CAD3E"/>
    <w:lvl w:ilvl="0" w:tplc="240A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519F"/>
    <w:multiLevelType w:val="hybridMultilevel"/>
    <w:tmpl w:val="8DE06A34"/>
    <w:lvl w:ilvl="0" w:tplc="D10C4C76">
      <w:start w:val="6"/>
      <w:numFmt w:val="upperLetter"/>
      <w:lvlText w:val="%1."/>
      <w:lvlJc w:val="left"/>
      <w:pPr>
        <w:ind w:left="1590" w:hanging="360"/>
      </w:pPr>
    </w:lvl>
    <w:lvl w:ilvl="1" w:tplc="CBE00752">
      <w:start w:val="1"/>
      <w:numFmt w:val="lowerLetter"/>
      <w:lvlText w:val="%2."/>
      <w:lvlJc w:val="left"/>
      <w:pPr>
        <w:ind w:left="1440" w:hanging="360"/>
      </w:pPr>
    </w:lvl>
    <w:lvl w:ilvl="2" w:tplc="30F8EE38">
      <w:start w:val="1"/>
      <w:numFmt w:val="lowerRoman"/>
      <w:lvlText w:val="%3."/>
      <w:lvlJc w:val="right"/>
      <w:pPr>
        <w:ind w:left="2160" w:hanging="180"/>
      </w:pPr>
    </w:lvl>
    <w:lvl w:ilvl="3" w:tplc="9B64CD28">
      <w:start w:val="1"/>
      <w:numFmt w:val="decimal"/>
      <w:lvlText w:val="%4."/>
      <w:lvlJc w:val="left"/>
      <w:pPr>
        <w:ind w:left="2880" w:hanging="360"/>
      </w:pPr>
    </w:lvl>
    <w:lvl w:ilvl="4" w:tplc="0A5244CE">
      <w:start w:val="1"/>
      <w:numFmt w:val="lowerLetter"/>
      <w:lvlText w:val="%5."/>
      <w:lvlJc w:val="left"/>
      <w:pPr>
        <w:ind w:left="3600" w:hanging="360"/>
      </w:pPr>
    </w:lvl>
    <w:lvl w:ilvl="5" w:tplc="285E0D40">
      <w:start w:val="1"/>
      <w:numFmt w:val="lowerRoman"/>
      <w:lvlText w:val="%6."/>
      <w:lvlJc w:val="right"/>
      <w:pPr>
        <w:ind w:left="4320" w:hanging="180"/>
      </w:pPr>
    </w:lvl>
    <w:lvl w:ilvl="6" w:tplc="B9F69C16">
      <w:start w:val="1"/>
      <w:numFmt w:val="decimal"/>
      <w:lvlText w:val="%7."/>
      <w:lvlJc w:val="left"/>
      <w:pPr>
        <w:ind w:left="5040" w:hanging="360"/>
      </w:pPr>
    </w:lvl>
    <w:lvl w:ilvl="7" w:tplc="7592DF40">
      <w:start w:val="1"/>
      <w:numFmt w:val="lowerLetter"/>
      <w:lvlText w:val="%8."/>
      <w:lvlJc w:val="left"/>
      <w:pPr>
        <w:ind w:left="5760" w:hanging="360"/>
      </w:pPr>
    </w:lvl>
    <w:lvl w:ilvl="8" w:tplc="57246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6334"/>
    <w:multiLevelType w:val="hybridMultilevel"/>
    <w:tmpl w:val="0DC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2C8"/>
    <w:multiLevelType w:val="hybridMultilevel"/>
    <w:tmpl w:val="E872DC30"/>
    <w:lvl w:ilvl="0" w:tplc="1C60D7CA">
      <w:start w:val="3"/>
      <w:numFmt w:val="upp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A626C4"/>
    <w:multiLevelType w:val="hybridMultilevel"/>
    <w:tmpl w:val="EDCA0CA8"/>
    <w:lvl w:ilvl="0" w:tplc="42E25C64">
      <w:start w:val="12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upperLetter"/>
        <w:lvlText w:val="%1."/>
        <w:legacy w:legacy="1" w:legacySpace="0" w:legacyIndent="360"/>
        <w:lvlJc w:val="left"/>
        <w:rPr>
          <w:rFonts w:ascii="Calibri Light" w:eastAsiaTheme="minorHAnsi" w:hAnsi="Calibri Light" w:cs="Calibri Light"/>
        </w:rPr>
      </w:lvl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5"/>
    <w:rsid w:val="00002718"/>
    <w:rsid w:val="0000388A"/>
    <w:rsid w:val="00012DD9"/>
    <w:rsid w:val="00013669"/>
    <w:rsid w:val="0002017B"/>
    <w:rsid w:val="0002276A"/>
    <w:rsid w:val="00030F84"/>
    <w:rsid w:val="00040737"/>
    <w:rsid w:val="00042E37"/>
    <w:rsid w:val="00046BAE"/>
    <w:rsid w:val="00082A67"/>
    <w:rsid w:val="0009045A"/>
    <w:rsid w:val="000A70F4"/>
    <w:rsid w:val="000D3023"/>
    <w:rsid w:val="0010126D"/>
    <w:rsid w:val="00106509"/>
    <w:rsid w:val="001138A8"/>
    <w:rsid w:val="00162E68"/>
    <w:rsid w:val="001664B4"/>
    <w:rsid w:val="00184E7F"/>
    <w:rsid w:val="00191E2A"/>
    <w:rsid w:val="001A3993"/>
    <w:rsid w:val="001B2258"/>
    <w:rsid w:val="001B3B36"/>
    <w:rsid w:val="001B461C"/>
    <w:rsid w:val="001C1BEF"/>
    <w:rsid w:val="001D33B8"/>
    <w:rsid w:val="001E3682"/>
    <w:rsid w:val="001E4830"/>
    <w:rsid w:val="00215BCC"/>
    <w:rsid w:val="00230213"/>
    <w:rsid w:val="00263981"/>
    <w:rsid w:val="00265B15"/>
    <w:rsid w:val="00266984"/>
    <w:rsid w:val="00290FF6"/>
    <w:rsid w:val="002B3A93"/>
    <w:rsid w:val="002C07E2"/>
    <w:rsid w:val="002C2EB4"/>
    <w:rsid w:val="002D5B09"/>
    <w:rsid w:val="00301547"/>
    <w:rsid w:val="00313629"/>
    <w:rsid w:val="00315897"/>
    <w:rsid w:val="003234BE"/>
    <w:rsid w:val="00327001"/>
    <w:rsid w:val="00356C00"/>
    <w:rsid w:val="0036128F"/>
    <w:rsid w:val="0036130E"/>
    <w:rsid w:val="003641C6"/>
    <w:rsid w:val="00393208"/>
    <w:rsid w:val="003B12FC"/>
    <w:rsid w:val="003B5A3B"/>
    <w:rsid w:val="003B7C62"/>
    <w:rsid w:val="003F14A0"/>
    <w:rsid w:val="003F2BB7"/>
    <w:rsid w:val="004172F8"/>
    <w:rsid w:val="00424710"/>
    <w:rsid w:val="00443D96"/>
    <w:rsid w:val="00455E2B"/>
    <w:rsid w:val="00476088"/>
    <w:rsid w:val="004777C3"/>
    <w:rsid w:val="00481C21"/>
    <w:rsid w:val="00493E21"/>
    <w:rsid w:val="004B44CB"/>
    <w:rsid w:val="004C5B7C"/>
    <w:rsid w:val="00533B42"/>
    <w:rsid w:val="005544F4"/>
    <w:rsid w:val="00555631"/>
    <w:rsid w:val="00556C79"/>
    <w:rsid w:val="0057602A"/>
    <w:rsid w:val="00576268"/>
    <w:rsid w:val="005834C7"/>
    <w:rsid w:val="005C6847"/>
    <w:rsid w:val="005E4728"/>
    <w:rsid w:val="00632476"/>
    <w:rsid w:val="00650F63"/>
    <w:rsid w:val="006570E9"/>
    <w:rsid w:val="00662EB2"/>
    <w:rsid w:val="00666AF6"/>
    <w:rsid w:val="0067026B"/>
    <w:rsid w:val="00677C1A"/>
    <w:rsid w:val="00690DE8"/>
    <w:rsid w:val="006A2D34"/>
    <w:rsid w:val="006A7C2C"/>
    <w:rsid w:val="006C44F0"/>
    <w:rsid w:val="006D7BF4"/>
    <w:rsid w:val="006F469C"/>
    <w:rsid w:val="00700AA9"/>
    <w:rsid w:val="00704B29"/>
    <w:rsid w:val="007234EA"/>
    <w:rsid w:val="00734AA3"/>
    <w:rsid w:val="00764004"/>
    <w:rsid w:val="00772AE1"/>
    <w:rsid w:val="00772BA3"/>
    <w:rsid w:val="00773B84"/>
    <w:rsid w:val="00774EE4"/>
    <w:rsid w:val="00783ED6"/>
    <w:rsid w:val="007A73BE"/>
    <w:rsid w:val="007E18AB"/>
    <w:rsid w:val="007E554F"/>
    <w:rsid w:val="00801FDC"/>
    <w:rsid w:val="00804F17"/>
    <w:rsid w:val="008161D0"/>
    <w:rsid w:val="00821CCF"/>
    <w:rsid w:val="00830B0B"/>
    <w:rsid w:val="00880813"/>
    <w:rsid w:val="0088152D"/>
    <w:rsid w:val="00886D44"/>
    <w:rsid w:val="008A4231"/>
    <w:rsid w:val="008A47AF"/>
    <w:rsid w:val="008B1CEE"/>
    <w:rsid w:val="008C5DB2"/>
    <w:rsid w:val="008E1368"/>
    <w:rsid w:val="00903590"/>
    <w:rsid w:val="009654FE"/>
    <w:rsid w:val="0099038E"/>
    <w:rsid w:val="00990627"/>
    <w:rsid w:val="009C6209"/>
    <w:rsid w:val="009D0499"/>
    <w:rsid w:val="009E11C5"/>
    <w:rsid w:val="009E40B5"/>
    <w:rsid w:val="009F2873"/>
    <w:rsid w:val="00A258DA"/>
    <w:rsid w:val="00A65776"/>
    <w:rsid w:val="00A75C60"/>
    <w:rsid w:val="00AC3924"/>
    <w:rsid w:val="00AD4D35"/>
    <w:rsid w:val="00AE7744"/>
    <w:rsid w:val="00AF45EC"/>
    <w:rsid w:val="00B11C0F"/>
    <w:rsid w:val="00B47D7F"/>
    <w:rsid w:val="00B93CA5"/>
    <w:rsid w:val="00BB13C6"/>
    <w:rsid w:val="00BF3BDC"/>
    <w:rsid w:val="00BF4457"/>
    <w:rsid w:val="00BF4923"/>
    <w:rsid w:val="00C00A38"/>
    <w:rsid w:val="00C15020"/>
    <w:rsid w:val="00C17216"/>
    <w:rsid w:val="00C250CD"/>
    <w:rsid w:val="00C363F6"/>
    <w:rsid w:val="00C44FEB"/>
    <w:rsid w:val="00C80BAA"/>
    <w:rsid w:val="00C95C67"/>
    <w:rsid w:val="00CA195E"/>
    <w:rsid w:val="00CA1DAC"/>
    <w:rsid w:val="00CB1367"/>
    <w:rsid w:val="00D24290"/>
    <w:rsid w:val="00D31106"/>
    <w:rsid w:val="00D42021"/>
    <w:rsid w:val="00DA5572"/>
    <w:rsid w:val="00DB2A25"/>
    <w:rsid w:val="00E10DA2"/>
    <w:rsid w:val="00E45ECF"/>
    <w:rsid w:val="00E62E90"/>
    <w:rsid w:val="00E91863"/>
    <w:rsid w:val="00EA113D"/>
    <w:rsid w:val="00EB3BC3"/>
    <w:rsid w:val="00EB48B2"/>
    <w:rsid w:val="00EC6905"/>
    <w:rsid w:val="00ED2B34"/>
    <w:rsid w:val="00F01A53"/>
    <w:rsid w:val="00F14E1C"/>
    <w:rsid w:val="00F50F28"/>
    <w:rsid w:val="00F80E7C"/>
    <w:rsid w:val="00FB3A8C"/>
    <w:rsid w:val="00FB60B2"/>
    <w:rsid w:val="00FC647C"/>
    <w:rsid w:val="00FD4B56"/>
    <w:rsid w:val="00FE0284"/>
    <w:rsid w:val="24B4F53D"/>
    <w:rsid w:val="2764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9BDD"/>
  <w15:chartTrackingRefBased/>
  <w15:docId w15:val="{53CE4ECE-5077-4C28-93B9-4B6EC6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9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274741237.webex.com/meet/delvin.vick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722403212,,8289644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274741237.webex.com/meet/delvin.vi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8722403212,,82896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4</cp:revision>
  <cp:lastPrinted>2024-05-29T20:30:00Z</cp:lastPrinted>
  <dcterms:created xsi:type="dcterms:W3CDTF">2024-05-29T20:30:00Z</dcterms:created>
  <dcterms:modified xsi:type="dcterms:W3CDTF">2024-05-29T20:52:00Z</dcterms:modified>
</cp:coreProperties>
</file>