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7977A08A">
            <wp:extent cx="2952750" cy="93948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67E89120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</w:t>
      </w:r>
      <w:proofErr w:type="gramStart"/>
      <w:r w:rsidR="00BA32D5">
        <w:rPr>
          <w:rFonts w:ascii="Times New Roman" w:hAnsi="Times New Roman" w:cs="Times New Roman"/>
          <w:b/>
          <w:bCs/>
          <w:lang w:val="en"/>
        </w:rPr>
        <w:t xml:space="preserve">Road 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Clearwater</w:t>
      </w:r>
      <w:proofErr w:type="gramEnd"/>
      <w:r w:rsidRPr="00B11C0F">
        <w:rPr>
          <w:rFonts w:ascii="Times New Roman" w:hAnsi="Times New Roman" w:cs="Times New Roman"/>
          <w:b/>
          <w:bCs/>
          <w:lang w:val="en"/>
        </w:rPr>
        <w:t>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31F5146D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5A7B30">
        <w:rPr>
          <w:rFonts w:ascii="Times New Roman" w:hAnsi="Times New Roman" w:cs="Times New Roman"/>
          <w:b/>
          <w:bCs/>
          <w:lang w:val="en"/>
        </w:rPr>
        <w:t>June 2nd</w:t>
      </w:r>
      <w:r w:rsidR="00441F65">
        <w:rPr>
          <w:rFonts w:ascii="Times New Roman" w:hAnsi="Times New Roman" w:cs="Times New Roman"/>
          <w:b/>
          <w:bCs/>
          <w:lang w:val="en"/>
        </w:rPr>
        <w:t>, 2025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1667575F" w14:textId="68A3F5F5" w:rsidR="00066BBC" w:rsidRDefault="00BB1CEB" w:rsidP="00441F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441F65">
        <w:rPr>
          <w:rFonts w:ascii="Times New Roman" w:hAnsi="Times New Roman" w:cs="Times New Roman"/>
          <w:b/>
          <w:bCs/>
          <w:lang w:val="en"/>
        </w:rPr>
        <w:t xml:space="preserve">  Enterprise High School</w:t>
      </w:r>
    </w:p>
    <w:p w14:paraId="5A7101FB" w14:textId="6C3DADCD" w:rsidR="000918FC" w:rsidRDefault="000918FC" w:rsidP="00441F65">
      <w:pPr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C65D376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77777777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751FB2E2" w:rsidR="00066BBC" w:rsidRPr="00C15CC1" w:rsidRDefault="00441F65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4DE71717">
                <wp:simplePos x="0" y="0"/>
                <wp:positionH relativeFrom="margin">
                  <wp:posOffset>769620</wp:posOffset>
                </wp:positionH>
                <wp:positionV relativeFrom="page">
                  <wp:posOffset>4160520</wp:posOffset>
                </wp:positionV>
                <wp:extent cx="4404360" cy="2257425"/>
                <wp:effectExtent l="0" t="0" r="1524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left:0;text-align:left;margin-left:60.6pt;margin-top:327.6pt;width:346.8pt;height:1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690A9CE" w14:textId="77777777" w:rsidR="00066BBC" w:rsidRDefault="00066BB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F32DDBD" w14:textId="77777777" w:rsidR="005A7B30" w:rsidRDefault="005A7B30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0224D3E" w14:textId="221D7589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ADEE73F" w:rsidR="00AD4D35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Public </w:t>
      </w:r>
      <w:r w:rsidR="005A7B30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Sign–In</w:t>
      </w:r>
    </w:p>
    <w:p w14:paraId="1E47F5E0" w14:textId="645B1158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Call to Order</w:t>
      </w:r>
    </w:p>
    <w:p w14:paraId="32DBB65D" w14:textId="39B04CDF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Welcome and Introductions </w:t>
      </w:r>
    </w:p>
    <w:p w14:paraId="44411117" w14:textId="6D98397D" w:rsidR="00AD4D35" w:rsidRPr="00304EBC" w:rsidRDefault="00304EBC" w:rsidP="00304EBC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IV.        </w:t>
      </w:r>
      <w:r w:rsidR="2764F343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121E3EC8" w14:textId="38BE4CB3" w:rsidR="005544F4" w:rsidRPr="005A7B30" w:rsidRDefault="00304EBC" w:rsidP="005A7B30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V.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 w:rsidR="005A7B30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</w:t>
      </w:r>
      <w:r w:rsidR="2764F343" w:rsidRPr="00455E2B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Board Action Items and Discussions:         </w:t>
      </w:r>
    </w:p>
    <w:p w14:paraId="71209899" w14:textId="23E92FE5" w:rsidR="00215BCC" w:rsidRPr="00B11C0F" w:rsidRDefault="005544F4" w:rsidP="005544F4">
      <w:pPr>
        <w:autoSpaceDE w:val="0"/>
        <w:autoSpaceDN w:val="0"/>
        <w:adjustRightInd w:val="0"/>
        <w:spacing w:after="0"/>
        <w:ind w:left="90"/>
        <w:rPr>
          <w:rFonts w:ascii="Times New Roman" w:eastAsia="Times New Roman" w:hAnsi="Times New Roman" w:cs="Times New Roman"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ab/>
        <w:t>A.</w:t>
      </w:r>
      <w:r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</w:t>
      </w:r>
      <w:r w:rsidR="00142D5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April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2025</w:t>
      </w:r>
      <w:r w:rsidR="00142D5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Board Minutes</w:t>
      </w:r>
      <w:r w:rsidR="00AD4D35" w:rsidRPr="00B11C0F">
        <w:rPr>
          <w:rFonts w:ascii="Times New Roman" w:hAnsi="Times New Roman" w:cs="Times New Roman"/>
        </w:rPr>
        <w:tab/>
      </w:r>
      <w:r w:rsidR="00AD4D35" w:rsidRPr="00B11C0F">
        <w:rPr>
          <w:rFonts w:ascii="Times New Roman" w:hAnsi="Times New Roman" w:cs="Times New Roman"/>
        </w:rPr>
        <w:tab/>
      </w:r>
      <w:r w:rsidR="2764F343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      </w:t>
      </w:r>
    </w:p>
    <w:p w14:paraId="27D88981" w14:textId="548446F3" w:rsidR="00266984" w:rsidRDefault="005544F4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C250C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</w:t>
      </w:r>
      <w:r w:rsidR="00ED2B34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. Review and Approve Financial Sta</w:t>
      </w:r>
      <w:r w:rsidR="00BF4457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t</w:t>
      </w:r>
      <w:r w:rsidR="00ED2B34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ements from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March and April 2025.</w:t>
      </w:r>
    </w:p>
    <w:p w14:paraId="26B56B98" w14:textId="1F678B1E" w:rsidR="008A4033" w:rsidRDefault="008A4033" w:rsidP="0084571D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C. 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>Review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and Approve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SFS Contract Renewal- Presenter Kelly </w:t>
      </w:r>
      <w:proofErr w:type="spellStart"/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Goddin</w:t>
      </w:r>
      <w:proofErr w:type="spellEnd"/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</w:p>
    <w:p w14:paraId="0BDECF64" w14:textId="3BEE71D0" w:rsidR="004D57D2" w:rsidRDefault="00F803DD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</w:t>
      </w:r>
      <w:r w:rsidR="004D57D2" w:rsidRPr="004D57D2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Engagement Letter from Auditor- King and Walker. </w:t>
      </w:r>
    </w:p>
    <w:p w14:paraId="7E9D5168" w14:textId="11EBD56E" w:rsidR="00142D5F" w:rsidRDefault="00F803DD" w:rsidP="00D5193C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E.</w:t>
      </w:r>
      <w:r w:rsidR="000918F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Title VI Compliance Letter from Pinellas County School District.</w:t>
      </w:r>
    </w:p>
    <w:p w14:paraId="52B5F464" w14:textId="2F12B6AA" w:rsidR="00E76436" w:rsidRDefault="00F803DD" w:rsidP="00E56FB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F</w:t>
      </w:r>
      <w:r w:rsidR="002425E7" w:rsidRPr="002425E7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Benefits Package for Employees.</w:t>
      </w:r>
    </w:p>
    <w:p w14:paraId="2F40D5CD" w14:textId="70107EAC" w:rsidR="0084571D" w:rsidRPr="00E56FB4" w:rsidRDefault="0084571D" w:rsidP="00E56FB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G</w:t>
      </w:r>
      <w:r w:rsidRPr="0084571D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 Property Insurance and Liability Insurance Renewal.</w:t>
      </w:r>
    </w:p>
    <w:p w14:paraId="53BEF4C6" w14:textId="5627E02C" w:rsidR="00702DB5" w:rsidRPr="00702DB5" w:rsidRDefault="0084571D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H</w:t>
      </w:r>
      <w:r w:rsidR="00702DB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. </w:t>
      </w:r>
      <w:r w:rsidR="00702DB5" w:rsidRPr="00702DB5">
        <w:rPr>
          <w:rFonts w:ascii="Times New Roman" w:eastAsia="Times New Roman" w:hAnsi="Times New Roman" w:cs="Times New Roman"/>
          <w:color w:val="000000" w:themeColor="text1"/>
          <w:lang w:val="en"/>
        </w:rPr>
        <w:t>Review and Approve Title II/IV Plan.</w:t>
      </w:r>
    </w:p>
    <w:p w14:paraId="3F0866EE" w14:textId="1C96EDAE" w:rsidR="00F803DD" w:rsidRDefault="00702DB5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702DB5"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>I.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</w:t>
      </w:r>
      <w:r w:rsidR="00F803DD">
        <w:rPr>
          <w:rFonts w:ascii="Times New Roman" w:eastAsia="Times New Roman" w:hAnsi="Times New Roman" w:cs="Times New Roman"/>
          <w:color w:val="000000" w:themeColor="text1"/>
          <w:lang w:val="en"/>
        </w:rPr>
        <w:t>Review and Approv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e Pay-Out of PTO for our retiring teacher, John </w:t>
      </w:r>
      <w:proofErr w:type="spellStart"/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Muscaro</w:t>
      </w:r>
      <w:proofErr w:type="spellEnd"/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 142 </w:t>
      </w:r>
      <w:r w:rsidR="001E3B13">
        <w:rPr>
          <w:rFonts w:ascii="Times New Roman" w:eastAsia="Times New Roman" w:hAnsi="Times New Roman" w:cs="Times New Roman"/>
          <w:color w:val="000000" w:themeColor="text1"/>
          <w:lang w:val="en"/>
        </w:rPr>
        <w:t>hours = 17.75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days.</w:t>
      </w:r>
    </w:p>
    <w:p w14:paraId="73EE8063" w14:textId="6D566662" w:rsidR="00F803DD" w:rsidRDefault="00702DB5" w:rsidP="00F54F2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J</w:t>
      </w:r>
      <w:r w:rsidR="001E3B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.   </w:t>
      </w:r>
      <w:r w:rsidR="001E3B13" w:rsidRPr="001E3B13">
        <w:rPr>
          <w:rFonts w:ascii="Times New Roman" w:eastAsia="Times New Roman" w:hAnsi="Times New Roman" w:cs="Times New Roman"/>
          <w:color w:val="000000" w:themeColor="text1"/>
          <w:lang w:val="en"/>
        </w:rPr>
        <w:t>Approve</w:t>
      </w:r>
      <w:r w:rsidR="0084571D" w:rsidRPr="001E3B13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a board member to review all 25-26 Handbooks to meet Summer Deadlines.</w:t>
      </w:r>
    </w:p>
    <w:p w14:paraId="67769443" w14:textId="77777777" w:rsidR="007516E5" w:rsidRDefault="00702DB5" w:rsidP="001E3B13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K</w:t>
      </w:r>
      <w:r w:rsidR="001E3B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. </w:t>
      </w:r>
      <w:r w:rsidR="00C80BAA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State of the School Repo</w:t>
      </w:r>
      <w:r w:rsidR="00464554">
        <w:rPr>
          <w:rFonts w:ascii="Times New Roman" w:eastAsia="Times New Roman" w:hAnsi="Times New Roman" w:cs="Times New Roman"/>
          <w:color w:val="000000" w:themeColor="text1"/>
          <w:lang w:val="en"/>
        </w:rPr>
        <w:t>rt</w:t>
      </w:r>
      <w:r w:rsidR="001E3B13">
        <w:rPr>
          <w:rFonts w:ascii="Times New Roman" w:eastAsia="Times New Roman" w:hAnsi="Times New Roman" w:cs="Times New Roman"/>
          <w:color w:val="000000" w:themeColor="text1"/>
          <w:lang w:val="en"/>
        </w:rPr>
        <w:tab/>
      </w:r>
    </w:p>
    <w:p w14:paraId="321651F6" w14:textId="43C83C1C" w:rsidR="00E56FB4" w:rsidRDefault="007516E5" w:rsidP="001E3B13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L.  </w:t>
      </w:r>
      <w:r w:rsidRPr="007516E5">
        <w:rPr>
          <w:rFonts w:ascii="Times New Roman" w:eastAsia="Times New Roman" w:hAnsi="Times New Roman" w:cs="Times New Roman"/>
          <w:color w:val="000000" w:themeColor="text1"/>
          <w:lang w:val="en"/>
        </w:rPr>
        <w:t>Review and Approve 2025-26 Board Meeting Dates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1E3B13" w:rsidRPr="001E3B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</w:t>
      </w:r>
      <w:r w:rsidR="001E3B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M</w:t>
      </w:r>
      <w:r w:rsidR="001E3B13" w:rsidRPr="001E3B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.</w:t>
      </w:r>
      <w:r w:rsidR="001E3B13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  Review upcoming deadlines and assignments.</w:t>
      </w:r>
    </w:p>
    <w:p w14:paraId="100D786E" w14:textId="693A697D" w:rsidR="001E3B13" w:rsidRDefault="001E3B13" w:rsidP="001E3B13">
      <w:pPr>
        <w:autoSpaceDE w:val="0"/>
        <w:autoSpaceDN w:val="0"/>
        <w:adjustRightInd w:val="0"/>
        <w:spacing w:after="0"/>
        <w:ind w:firstLine="45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ab/>
        <w:t>1. Reading Plan (CERP) Due June 16</w:t>
      </w:r>
      <w:r w:rsidRPr="001E3B13">
        <w:rPr>
          <w:rFonts w:ascii="Times New Roman" w:eastAsia="Times New Roman" w:hAnsi="Times New Roman" w:cs="Times New Roman"/>
          <w:color w:val="000000" w:themeColor="text1"/>
          <w:vertAlign w:val="superscript"/>
          <w:lang w:val="en"/>
        </w:rPr>
        <w:t>th</w:t>
      </w:r>
      <w:r w:rsidR="00CF0545">
        <w:rPr>
          <w:rFonts w:ascii="Times New Roman" w:eastAsia="Times New Roman" w:hAnsi="Times New Roman" w:cs="Times New Roman"/>
          <w:color w:val="000000" w:themeColor="text1"/>
          <w:lang w:val="en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>Mark Welsh</w:t>
      </w:r>
    </w:p>
    <w:p w14:paraId="6FD1D645" w14:textId="6E376047" w:rsidR="001E3B13" w:rsidRDefault="001E3B13" w:rsidP="001E3B13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"/>
        </w:rPr>
        <w:t>Unisig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and School Improvement Plan – Marie Brainard</w:t>
      </w:r>
    </w:p>
    <w:p w14:paraId="48CDBA2A" w14:textId="75C3395D" w:rsidR="001E3B13" w:rsidRDefault="001E3B13" w:rsidP="001E3B13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>3.  25-26 Budget and Referendum Plan – End of July- Marie Brainard</w:t>
      </w:r>
    </w:p>
    <w:p w14:paraId="5D7C8D03" w14:textId="646E594F" w:rsidR="001E3B13" w:rsidRDefault="001E3B13" w:rsidP="001E3B13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4.  All handbooks </w:t>
      </w:r>
      <w:r w:rsidR="00CF054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are 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>due on August 1</w:t>
      </w:r>
      <w:r w:rsidRPr="001E3B13">
        <w:rPr>
          <w:rFonts w:ascii="Times New Roman" w:eastAsia="Times New Roman" w:hAnsi="Times New Roman" w:cs="Times New Roman"/>
          <w:color w:val="000000" w:themeColor="text1"/>
          <w:vertAlign w:val="superscript"/>
          <w:lang w:val="en"/>
        </w:rPr>
        <w:t>st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>, 2025.</w:t>
      </w:r>
    </w:p>
    <w:p w14:paraId="04DFE5F3" w14:textId="77777777" w:rsidR="001E3B13" w:rsidRDefault="001E3B13" w:rsidP="00E76436">
      <w:pPr>
        <w:autoSpaceDE w:val="0"/>
        <w:autoSpaceDN w:val="0"/>
        <w:adjustRightInd w:val="0"/>
        <w:spacing w:after="0"/>
        <w:ind w:firstLine="450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2C65D4AE" w:rsidR="00AD4D35" w:rsidRPr="001E3B13" w:rsidRDefault="001E3B13" w:rsidP="001E3B1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1E3B1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Announcements:</w:t>
      </w:r>
      <w:r w:rsidR="00FD4B56" w:rsidRPr="001E3B1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48D70491" w14:textId="52004696" w:rsidR="00393C76" w:rsidRDefault="00393C76" w:rsidP="00393C76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Board Training Refresher/ Fingerprints Due Date- Ray -5/25/2025  </w:t>
      </w:r>
    </w:p>
    <w:p w14:paraId="4D955EDA" w14:textId="5758E019" w:rsidR="00AD4D35" w:rsidRDefault="00393C76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                                                                                                                Jake-9/25/2025</w:t>
      </w:r>
    </w:p>
    <w:p w14:paraId="028C92FA" w14:textId="6B36C46A" w:rsidR="00BA32D5" w:rsidRDefault="00BA32D5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  The next Board Meeting is scheduled for </w:t>
      </w:r>
      <w:r w:rsidR="001E3B13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>August 4</w:t>
      </w:r>
      <w:r w:rsidR="001E3B13" w:rsidRPr="001E3B13">
        <w:rPr>
          <w:rFonts w:ascii="Times New Roman" w:eastAsia="Times New Roman" w:hAnsi="Times New Roman" w:cs="Times New Roman"/>
          <w:b/>
          <w:bCs/>
          <w:iCs/>
          <w:color w:val="000000"/>
          <w:vertAlign w:val="superscript"/>
          <w:lang w:val="en"/>
        </w:rPr>
        <w:t>th</w:t>
      </w:r>
      <w:r w:rsidR="001E3B13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>,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2025, at 5:30 p.m.</w:t>
      </w:r>
    </w:p>
    <w:p w14:paraId="2F19F6DE" w14:textId="5814F0EF" w:rsidR="0057509A" w:rsidRPr="000932A5" w:rsidRDefault="0057509A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   The CD maturity date is 8/13/25.</w:t>
      </w:r>
      <w:bookmarkStart w:id="0" w:name="_GoBack"/>
      <w:bookmarkEnd w:id="0"/>
    </w:p>
    <w:p w14:paraId="59409B60" w14:textId="08E2B82C" w:rsidR="006C44F0" w:rsidRPr="00304EBC" w:rsidRDefault="2764F343" w:rsidP="00304EB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 </w:t>
      </w:r>
    </w:p>
    <w:p w14:paraId="2143B096" w14:textId="77777777" w:rsidR="005544F4" w:rsidRPr="009F2873" w:rsidRDefault="005544F4" w:rsidP="005544F4">
      <w:pPr>
        <w:ind w:left="90" w:firstLine="630"/>
        <w:rPr>
          <w:rFonts w:ascii="Times New Roman" w:eastAsia="Times New Roman" w:hAnsi="Times New Roman" w:cs="Times New Roman"/>
          <w:sz w:val="24"/>
          <w:szCs w:val="24"/>
        </w:rPr>
      </w:pPr>
    </w:p>
    <w:p w14:paraId="1E958738" w14:textId="77777777" w:rsidR="006C44F0" w:rsidRPr="006C44F0" w:rsidRDefault="006C44F0" w:rsidP="006C44F0">
      <w:pPr>
        <w:pStyle w:val="ListParagraph"/>
        <w:rPr>
          <w:rFonts w:ascii="Calibri Light" w:hAnsi="Calibri Light" w:cs="Calibri Light"/>
          <w:b/>
          <w:bCs/>
          <w:color w:val="000000"/>
          <w:sz w:val="28"/>
          <w:szCs w:val="28"/>
          <w:lang w:val="en"/>
        </w:rPr>
      </w:pPr>
    </w:p>
    <w:p w14:paraId="5429ADCB" w14:textId="7ABF77B6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t xml:space="preserve">        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06FA488D"/>
    <w:multiLevelType w:val="hybridMultilevel"/>
    <w:tmpl w:val="38F46910"/>
    <w:lvl w:ilvl="0" w:tplc="0F08E2B0">
      <w:start w:val="7"/>
      <w:numFmt w:val="upperRoman"/>
      <w:lvlText w:val="%1."/>
      <w:lvlJc w:val="left"/>
      <w:pPr>
        <w:ind w:left="117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8035BFE"/>
    <w:multiLevelType w:val="hybridMultilevel"/>
    <w:tmpl w:val="7AA0DBA0"/>
    <w:lvl w:ilvl="0" w:tplc="6A9C6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1316946"/>
    <w:multiLevelType w:val="hybridMultilevel"/>
    <w:tmpl w:val="6E48273A"/>
    <w:lvl w:ilvl="0" w:tplc="5B4A8644">
      <w:start w:val="6"/>
      <w:numFmt w:val="upperRoman"/>
      <w:lvlText w:val="%1."/>
      <w:lvlJc w:val="left"/>
      <w:pPr>
        <w:ind w:left="1170" w:hanging="72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550A57"/>
    <w:multiLevelType w:val="hybridMultilevel"/>
    <w:tmpl w:val="91BC6FFA"/>
    <w:lvl w:ilvl="0" w:tplc="2BF0F226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D5F23"/>
    <w:multiLevelType w:val="hybridMultilevel"/>
    <w:tmpl w:val="A370999C"/>
    <w:lvl w:ilvl="0" w:tplc="362A5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268"/>
    <w:multiLevelType w:val="hybridMultilevel"/>
    <w:tmpl w:val="5942B624"/>
    <w:lvl w:ilvl="0" w:tplc="B84E05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46A16"/>
    <w:multiLevelType w:val="hybridMultilevel"/>
    <w:tmpl w:val="585AE0B4"/>
    <w:lvl w:ilvl="0" w:tplc="1FFA0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F222152"/>
    <w:multiLevelType w:val="hybridMultilevel"/>
    <w:tmpl w:val="63AE9B6A"/>
    <w:lvl w:ilvl="0" w:tplc="82825C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15"/>
  </w:num>
  <w:num w:numId="5">
    <w:abstractNumId w:val="13"/>
  </w:num>
  <w:num w:numId="6">
    <w:abstractNumId w:val="6"/>
  </w:num>
  <w:num w:numId="7">
    <w:abstractNumId w:val="8"/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21"/>
  </w:num>
  <w:num w:numId="13">
    <w:abstractNumId w:val="9"/>
  </w:num>
  <w:num w:numId="14">
    <w:abstractNumId w:val="5"/>
  </w:num>
  <w:num w:numId="15">
    <w:abstractNumId w:val="10"/>
  </w:num>
  <w:num w:numId="16">
    <w:abstractNumId w:val="19"/>
  </w:num>
  <w:num w:numId="17">
    <w:abstractNumId w:val="17"/>
  </w:num>
  <w:num w:numId="18">
    <w:abstractNumId w:val="18"/>
  </w:num>
  <w:num w:numId="19">
    <w:abstractNumId w:val="20"/>
  </w:num>
  <w:num w:numId="20">
    <w:abstractNumId w:val="22"/>
  </w:num>
  <w:num w:numId="21">
    <w:abstractNumId w:val="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66BBC"/>
    <w:rsid w:val="00082A67"/>
    <w:rsid w:val="0009045A"/>
    <w:rsid w:val="000918FC"/>
    <w:rsid w:val="000932A5"/>
    <w:rsid w:val="000A5B2F"/>
    <w:rsid w:val="000A70F4"/>
    <w:rsid w:val="000D2ADD"/>
    <w:rsid w:val="000D3023"/>
    <w:rsid w:val="0010126D"/>
    <w:rsid w:val="00106509"/>
    <w:rsid w:val="001138A8"/>
    <w:rsid w:val="00123043"/>
    <w:rsid w:val="00142D5F"/>
    <w:rsid w:val="00162E68"/>
    <w:rsid w:val="001664B4"/>
    <w:rsid w:val="00184E7F"/>
    <w:rsid w:val="00191E2A"/>
    <w:rsid w:val="001A3993"/>
    <w:rsid w:val="001B2258"/>
    <w:rsid w:val="001B3B36"/>
    <w:rsid w:val="001B461C"/>
    <w:rsid w:val="001C1BEF"/>
    <w:rsid w:val="001D33B8"/>
    <w:rsid w:val="001E3682"/>
    <w:rsid w:val="001E3B13"/>
    <w:rsid w:val="001E4830"/>
    <w:rsid w:val="00215BCC"/>
    <w:rsid w:val="00230213"/>
    <w:rsid w:val="002425E7"/>
    <w:rsid w:val="00244808"/>
    <w:rsid w:val="00263981"/>
    <w:rsid w:val="00265B15"/>
    <w:rsid w:val="00266984"/>
    <w:rsid w:val="00290FF6"/>
    <w:rsid w:val="002B3A93"/>
    <w:rsid w:val="002B3EE5"/>
    <w:rsid w:val="002C07E2"/>
    <w:rsid w:val="002C2EB4"/>
    <w:rsid w:val="002D5B09"/>
    <w:rsid w:val="002E036B"/>
    <w:rsid w:val="00301547"/>
    <w:rsid w:val="00304EBC"/>
    <w:rsid w:val="00313629"/>
    <w:rsid w:val="00315897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F14A0"/>
    <w:rsid w:val="003F2BB7"/>
    <w:rsid w:val="004172F8"/>
    <w:rsid w:val="00424710"/>
    <w:rsid w:val="00441F65"/>
    <w:rsid w:val="00442EBB"/>
    <w:rsid w:val="00443D96"/>
    <w:rsid w:val="00443EFB"/>
    <w:rsid w:val="00455E2B"/>
    <w:rsid w:val="00464554"/>
    <w:rsid w:val="00476088"/>
    <w:rsid w:val="004777C3"/>
    <w:rsid w:val="00481C21"/>
    <w:rsid w:val="00493E21"/>
    <w:rsid w:val="004B44CB"/>
    <w:rsid w:val="004C33A5"/>
    <w:rsid w:val="004C5B7C"/>
    <w:rsid w:val="004D57D2"/>
    <w:rsid w:val="00516F96"/>
    <w:rsid w:val="00533B42"/>
    <w:rsid w:val="005544F4"/>
    <w:rsid w:val="00555631"/>
    <w:rsid w:val="00556C79"/>
    <w:rsid w:val="0057509A"/>
    <w:rsid w:val="0057602A"/>
    <w:rsid w:val="00576268"/>
    <w:rsid w:val="005834C7"/>
    <w:rsid w:val="00596C20"/>
    <w:rsid w:val="005A7B30"/>
    <w:rsid w:val="005C6847"/>
    <w:rsid w:val="005E4728"/>
    <w:rsid w:val="00632476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44F0"/>
    <w:rsid w:val="006D7BF4"/>
    <w:rsid w:val="006F469C"/>
    <w:rsid w:val="00700AA9"/>
    <w:rsid w:val="00702DB5"/>
    <w:rsid w:val="00704B29"/>
    <w:rsid w:val="007234EA"/>
    <w:rsid w:val="00723FDF"/>
    <w:rsid w:val="00734AA3"/>
    <w:rsid w:val="007516E5"/>
    <w:rsid w:val="00764004"/>
    <w:rsid w:val="00772AE1"/>
    <w:rsid w:val="00772BA3"/>
    <w:rsid w:val="00773B84"/>
    <w:rsid w:val="00774EE4"/>
    <w:rsid w:val="00783ED6"/>
    <w:rsid w:val="007A73BE"/>
    <w:rsid w:val="007E18AB"/>
    <w:rsid w:val="007E554F"/>
    <w:rsid w:val="00801FDC"/>
    <w:rsid w:val="00804F17"/>
    <w:rsid w:val="008161D0"/>
    <w:rsid w:val="00821CCF"/>
    <w:rsid w:val="008303B6"/>
    <w:rsid w:val="00830B0B"/>
    <w:rsid w:val="0084571D"/>
    <w:rsid w:val="00880813"/>
    <w:rsid w:val="0088152D"/>
    <w:rsid w:val="00886D44"/>
    <w:rsid w:val="008A4033"/>
    <w:rsid w:val="008A4231"/>
    <w:rsid w:val="008A47AF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9038E"/>
    <w:rsid w:val="00990627"/>
    <w:rsid w:val="009A0785"/>
    <w:rsid w:val="009C6209"/>
    <w:rsid w:val="009D0499"/>
    <w:rsid w:val="009E11C5"/>
    <w:rsid w:val="009E40B5"/>
    <w:rsid w:val="009F2873"/>
    <w:rsid w:val="009F4ED8"/>
    <w:rsid w:val="00A258DA"/>
    <w:rsid w:val="00A65776"/>
    <w:rsid w:val="00A75C60"/>
    <w:rsid w:val="00AC3924"/>
    <w:rsid w:val="00AC6554"/>
    <w:rsid w:val="00AD4D35"/>
    <w:rsid w:val="00AE7744"/>
    <w:rsid w:val="00AF45EC"/>
    <w:rsid w:val="00B11C0F"/>
    <w:rsid w:val="00B20104"/>
    <w:rsid w:val="00B47D7F"/>
    <w:rsid w:val="00B93CA5"/>
    <w:rsid w:val="00BA32D5"/>
    <w:rsid w:val="00BA6024"/>
    <w:rsid w:val="00BB13C6"/>
    <w:rsid w:val="00BB1CEB"/>
    <w:rsid w:val="00BF3BDC"/>
    <w:rsid w:val="00BF4457"/>
    <w:rsid w:val="00BF4923"/>
    <w:rsid w:val="00C00A38"/>
    <w:rsid w:val="00C15020"/>
    <w:rsid w:val="00C17216"/>
    <w:rsid w:val="00C250CD"/>
    <w:rsid w:val="00C363F6"/>
    <w:rsid w:val="00C44FEB"/>
    <w:rsid w:val="00C80BAA"/>
    <w:rsid w:val="00C95C67"/>
    <w:rsid w:val="00CA195E"/>
    <w:rsid w:val="00CA1DAC"/>
    <w:rsid w:val="00CB1367"/>
    <w:rsid w:val="00CB2648"/>
    <w:rsid w:val="00CC33F0"/>
    <w:rsid w:val="00CF0545"/>
    <w:rsid w:val="00D01D45"/>
    <w:rsid w:val="00D24290"/>
    <w:rsid w:val="00D31106"/>
    <w:rsid w:val="00D34C5F"/>
    <w:rsid w:val="00D42021"/>
    <w:rsid w:val="00D5193C"/>
    <w:rsid w:val="00D759FF"/>
    <w:rsid w:val="00DA5572"/>
    <w:rsid w:val="00DB2A25"/>
    <w:rsid w:val="00E10DA2"/>
    <w:rsid w:val="00E144FB"/>
    <w:rsid w:val="00E45ECF"/>
    <w:rsid w:val="00E56FB4"/>
    <w:rsid w:val="00E62E90"/>
    <w:rsid w:val="00E65FEC"/>
    <w:rsid w:val="00E76436"/>
    <w:rsid w:val="00E91863"/>
    <w:rsid w:val="00EA113D"/>
    <w:rsid w:val="00EB3BC3"/>
    <w:rsid w:val="00EB48B2"/>
    <w:rsid w:val="00EC6905"/>
    <w:rsid w:val="00ED2B34"/>
    <w:rsid w:val="00F01A53"/>
    <w:rsid w:val="00F14E1C"/>
    <w:rsid w:val="00F4789E"/>
    <w:rsid w:val="00F50F28"/>
    <w:rsid w:val="00F54F24"/>
    <w:rsid w:val="00F803DD"/>
    <w:rsid w:val="00F80E7C"/>
    <w:rsid w:val="00FB3A8C"/>
    <w:rsid w:val="00FB60B2"/>
    <w:rsid w:val="00FC647C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1627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6</cp:revision>
  <cp:lastPrinted>2025-05-27T19:35:00Z</cp:lastPrinted>
  <dcterms:created xsi:type="dcterms:W3CDTF">2025-05-27T15:41:00Z</dcterms:created>
  <dcterms:modified xsi:type="dcterms:W3CDTF">2025-05-27T19:47:00Z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