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5715CA6E">
            <wp:extent cx="2552700" cy="93916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578" cy="9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739D6FC3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Road</w:t>
      </w:r>
      <w:r w:rsidR="00052088">
        <w:rPr>
          <w:rFonts w:ascii="Times New Roman" w:hAnsi="Times New Roman" w:cs="Times New Roman"/>
          <w:b/>
          <w:bCs/>
          <w:lang w:val="en"/>
        </w:rPr>
        <w:t xml:space="preserve">, </w:t>
      </w:r>
      <w:r w:rsidRPr="00B11C0F">
        <w:rPr>
          <w:rFonts w:ascii="Times New Roman" w:hAnsi="Times New Roman" w:cs="Times New Roman"/>
          <w:b/>
          <w:bCs/>
          <w:lang w:val="en"/>
        </w:rPr>
        <w:t>Clearwater,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6050B8A9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966A12">
        <w:rPr>
          <w:rFonts w:ascii="Times New Roman" w:hAnsi="Times New Roman" w:cs="Times New Roman"/>
          <w:b/>
          <w:bCs/>
          <w:lang w:val="en"/>
        </w:rPr>
        <w:t>June 1st</w:t>
      </w:r>
      <w:r w:rsidR="00E93D1F">
        <w:rPr>
          <w:rFonts w:ascii="Times New Roman" w:hAnsi="Times New Roman" w:cs="Times New Roman"/>
          <w:b/>
          <w:bCs/>
          <w:lang w:val="en"/>
        </w:rPr>
        <w:t xml:space="preserve"> </w:t>
      </w:r>
      <w:r w:rsidR="00EF68DD">
        <w:rPr>
          <w:rFonts w:ascii="Times New Roman" w:hAnsi="Times New Roman" w:cs="Times New Roman"/>
          <w:b/>
          <w:bCs/>
          <w:lang w:val="en"/>
        </w:rPr>
        <w:t>2026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5A7101FB" w14:textId="074F9A7C" w:rsidR="000918FC" w:rsidRDefault="00BB1CEB" w:rsidP="00EF68D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082F4B">
        <w:rPr>
          <w:rFonts w:ascii="Times New Roman" w:hAnsi="Times New Roman" w:cs="Times New Roman"/>
          <w:b/>
          <w:bCs/>
          <w:lang w:val="en"/>
        </w:rPr>
        <w:t xml:space="preserve"> </w:t>
      </w:r>
      <w:r w:rsidR="00EF68DD">
        <w:rPr>
          <w:rFonts w:ascii="Times New Roman" w:hAnsi="Times New Roman" w:cs="Times New Roman"/>
          <w:b/>
          <w:bCs/>
          <w:lang w:val="en"/>
        </w:rPr>
        <w:t>Enterprise HS Board Room</w:t>
      </w: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2D570D9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2602E879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0FC02739" w:rsidR="00066BBC" w:rsidRPr="00C15CC1" w:rsidRDefault="00066BBC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690A9CE" w14:textId="59AD6AE8" w:rsidR="00066BBC" w:rsidRDefault="00AF719B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15732B3B">
                <wp:simplePos x="0" y="0"/>
                <wp:positionH relativeFrom="margin">
                  <wp:posOffset>771525</wp:posOffset>
                </wp:positionH>
                <wp:positionV relativeFrom="page">
                  <wp:posOffset>4514850</wp:posOffset>
                </wp:positionV>
                <wp:extent cx="4457700" cy="17716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margin-left:60.75pt;margin-top:355.5pt;width:351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121E3EC8" w14:textId="34A16A4F" w:rsidR="005544F4" w:rsidRPr="00227D2E" w:rsidRDefault="00304EBC" w:rsidP="00227D2E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01427E56" w14:textId="77777777" w:rsidR="00227D2E" w:rsidRDefault="00227D2E" w:rsidP="00227D2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Consent Agenda</w:t>
      </w:r>
    </w:p>
    <w:p w14:paraId="1A324FF4" w14:textId="4452C935" w:rsidR="00CC6A99" w:rsidRDefault="00227D2E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Request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for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Approval of </w:t>
      </w:r>
      <w:r w:rsidR="00966A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April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Board Minutes (tab 1)</w:t>
      </w:r>
    </w:p>
    <w:p w14:paraId="492E6D62" w14:textId="4CAF293B" w:rsidR="00966A12" w:rsidRDefault="00966A12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B.  Request Approval for Engagement Letter for Annual Audit- King &amp;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Walker.(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tab 2)</w:t>
      </w:r>
    </w:p>
    <w:p w14:paraId="18AD94FD" w14:textId="6D554250" w:rsidR="00CC6A99" w:rsidRDefault="00966A12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 Request Approval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for Title II/IV plan reviewed by Ray Merritt.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 tab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3)</w:t>
      </w:r>
    </w:p>
    <w:p w14:paraId="7ADDF696" w14:textId="3009718D" w:rsidR="00966A12" w:rsidRDefault="00966A12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D.  Request Approval for Property/Liability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Insurance  Renewal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reviewed by  Ray Merritt.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 tab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4)</w:t>
      </w:r>
    </w:p>
    <w:p w14:paraId="75560609" w14:textId="77777777" w:rsidR="00966A12" w:rsidRDefault="00966A12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</w:p>
    <w:p w14:paraId="36297AD9" w14:textId="77777777" w:rsidR="00966A12" w:rsidRDefault="00966A12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</w:p>
    <w:p w14:paraId="2F85010B" w14:textId="64E3D26A" w:rsidR="00DF323D" w:rsidRDefault="00EF68DD" w:rsidP="00DF323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VI.       </w:t>
      </w:r>
      <w:r w:rsid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Non-Consent Agenda</w:t>
      </w:r>
    </w:p>
    <w:p w14:paraId="7BF8950E" w14:textId="40842D25" w:rsidR="00CC6A99" w:rsidRDefault="00DD0FD5" w:rsidP="00DF323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of </w:t>
      </w:r>
      <w:r w:rsid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the</w:t>
      </w:r>
      <w:r w:rsidR="00966A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March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DC2CA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(tab 5)</w:t>
      </w:r>
      <w:r w:rsidR="00966A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and April 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Financial Statements (tab </w:t>
      </w:r>
      <w:r w:rsidR="00DC2CA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6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) </w:t>
      </w:r>
      <w:r w:rsidR="00227D2E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</w:p>
    <w:p w14:paraId="747F8C79" w14:textId="18878DD0" w:rsidR="00DC2CA7" w:rsidRDefault="00DC2CA7" w:rsidP="00DF323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 xml:space="preserve">  Review Health Insurance and Benefits Renewal. (tab 7)</w:t>
      </w:r>
    </w:p>
    <w:p w14:paraId="367417BE" w14:textId="08F57948" w:rsidR="00DC2CA7" w:rsidRDefault="00DC2CA7" w:rsidP="00DF323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Discuss current Retirement Options and the need to address this deficit when compared to district/other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charters.(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tab 8)</w:t>
      </w:r>
    </w:p>
    <w:p w14:paraId="604F0EB5" w14:textId="3EAB32B7" w:rsidR="005858F2" w:rsidRDefault="005858F2" w:rsidP="00FB07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Review outcome of Bankruptcy Mediation with former management company </w:t>
      </w:r>
      <w:r w:rsidR="00FB072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CEO, Marcus May. </w:t>
      </w:r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Total $89,134</w:t>
      </w:r>
      <w:proofErr w:type="gramStart"/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-  two</w:t>
      </w:r>
      <w:proofErr w:type="gramEnd"/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payments-  </w:t>
      </w:r>
      <w:proofErr w:type="spellStart"/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Approx</w:t>
      </w:r>
      <w:proofErr w:type="spellEnd"/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$80,000/$9134</w:t>
      </w:r>
    </w:p>
    <w:p w14:paraId="09B938EB" w14:textId="79439EAA" w:rsidR="00DC2CA7" w:rsidRPr="00DF323D" w:rsidRDefault="00DC2CA7" w:rsidP="00DF323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Review Staff Climate Survey Results (tab 9) </w:t>
      </w:r>
    </w:p>
    <w:p w14:paraId="2FA4310A" w14:textId="76AC464F" w:rsidR="000543BE" w:rsidRDefault="00DF323D" w:rsidP="00DC2CA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  <w:r w:rsidR="000543BE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Review State of the School Report 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</w:t>
      </w:r>
      <w:r w:rsidR="00BD239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tab </w:t>
      </w:r>
      <w:r w:rsidR="0058107C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10</w:t>
      </w:r>
      <w:r w:rsidR="00BD239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)</w:t>
      </w:r>
    </w:p>
    <w:p w14:paraId="00D132AA" w14:textId="022FC508" w:rsidR="0080399A" w:rsidRDefault="0080399A" w:rsidP="00DC2CA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Review and Approve Board Meeting Dates for 26-27 school year.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 *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August 3</w:t>
      </w:r>
      <w:r w:rsidRPr="0080399A">
        <w:rPr>
          <w:rFonts w:ascii="Times New Roman" w:eastAsia="Times New Roman" w:hAnsi="Times New Roman" w:cs="Times New Roman"/>
          <w:b/>
          <w:color w:val="000000" w:themeColor="text1"/>
          <w:vertAlign w:val="superscript"/>
          <w:lang w:val="en"/>
        </w:rPr>
        <w:t>rd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- possible change) ( tab </w:t>
      </w:r>
      <w:r w:rsidR="008822F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11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) </w:t>
      </w:r>
    </w:p>
    <w:p w14:paraId="7236576B" w14:textId="73A0FA68" w:rsidR="00184C70" w:rsidRDefault="00184C70" w:rsidP="00DC2CA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Discuss finding a new board member.</w:t>
      </w:r>
      <w:r w:rsidR="004A0C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 tab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58107C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1</w:t>
      </w:r>
      <w:r w:rsidR="008822F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) </w:t>
      </w:r>
    </w:p>
    <w:p w14:paraId="752C360F" w14:textId="3E0780A1" w:rsidR="005858F2" w:rsidRPr="005858F2" w:rsidRDefault="005858F2" w:rsidP="005858F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Review summer task assignments</w:t>
      </w:r>
    </w:p>
    <w:p w14:paraId="4D7BB1E4" w14:textId="151DD870" w:rsidR="00CD7AC8" w:rsidRPr="005858F2" w:rsidRDefault="00CD7AC8" w:rsidP="005858F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CD535A"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Title One and </w:t>
      </w:r>
      <w:proofErr w:type="spellStart"/>
      <w:r w:rsidR="00CD535A"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Unisig</w:t>
      </w:r>
      <w:proofErr w:type="spellEnd"/>
      <w:r w:rsidR="00CD535A"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/School Improvement Plan</w:t>
      </w:r>
      <w:r w:rsidR="00C232E2"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DC2CA7" w:rsidRP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– Marie Brainard</w:t>
      </w:r>
    </w:p>
    <w:p w14:paraId="6114966F" w14:textId="4C8E6635" w:rsidR="00CD535A" w:rsidRDefault="00C232E2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Reading Plan 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– Jacob Montalvo </w:t>
      </w:r>
    </w:p>
    <w:p w14:paraId="03F74105" w14:textId="23582AD9" w:rsidR="00C232E2" w:rsidRDefault="00C232E2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Budget for 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the 26-27 school year</w:t>
      </w:r>
      <w:r w:rsidR="00F728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CE74BB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(based on 350). R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aises</w:t>
      </w:r>
      <w:r w:rsidR="00966A1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for continuing staff.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– </w:t>
      </w:r>
      <w:proofErr w:type="gramStart"/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Marie </w:t>
      </w:r>
      <w:r w:rsidR="00FB072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5858F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Brainard</w:t>
      </w:r>
      <w:proofErr w:type="gramEnd"/>
    </w:p>
    <w:p w14:paraId="2BB81F63" w14:textId="53B105A4" w:rsidR="005858F2" w:rsidRDefault="005858F2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Handbook Review: </w:t>
      </w:r>
      <w:r w:rsidR="008822F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Ray Merritt (?) </w:t>
      </w:r>
    </w:p>
    <w:p w14:paraId="50811761" w14:textId="36D61A26" w:rsidR="00254E9B" w:rsidRDefault="00254E9B" w:rsidP="00254E9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CD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Renewal  June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16, 2026  Current balance $839,410.71.  Review and Approve the Board Treasurer and Donna Hulbert to make the best rollover decision based on the rates offered.</w:t>
      </w:r>
    </w:p>
    <w:p w14:paraId="4EB5E2F8" w14:textId="1406E3D3" w:rsidR="00B95EE3" w:rsidRDefault="00B95EE3" w:rsidP="00254E9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Legislative updates </w:t>
      </w:r>
    </w:p>
    <w:p w14:paraId="675EC561" w14:textId="104EA1E0" w:rsidR="007E64AB" w:rsidRPr="00254E9B" w:rsidRDefault="007E64AB" w:rsidP="00254E9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Review and Approve Opting out of the Comprehensive Educational Reading Plan.</w:t>
      </w:r>
      <w:bookmarkStart w:id="0" w:name="_GoBack"/>
      <w:bookmarkEnd w:id="0"/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6B1E4586" w:rsidR="00AD4D35" w:rsidRDefault="00DD0FD5" w:rsidP="00DD0F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  <w:r w:rsidR="00FB072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VII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001E3B1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Announcements:</w:t>
      </w:r>
      <w:r w:rsidR="00FD4B56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0058107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Marie will need to refresh board training in November 2026.</w:t>
      </w:r>
    </w:p>
    <w:p w14:paraId="740DC70D" w14:textId="0D565A6C" w:rsidR="00F12789" w:rsidRPr="00F12789" w:rsidRDefault="00393C76" w:rsidP="00C232E2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b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</w:t>
      </w:r>
    </w:p>
    <w:p w14:paraId="44BAC93C" w14:textId="3C0284D2" w:rsidR="0087787A" w:rsidRPr="00FB0723" w:rsidRDefault="00FB0723" w:rsidP="00FB072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VIII </w:t>
      </w:r>
      <w:r w:rsidR="00DD0FD5" w:rsidRPr="00FB072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FB072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FB072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2764F343" w:rsidRPr="00FB072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</w:t>
      </w:r>
    </w:p>
    <w:p w14:paraId="1D7A5786" w14:textId="77777777" w:rsid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</w:p>
    <w:p w14:paraId="59409B60" w14:textId="118A68E2" w:rsidR="006C44F0" w:rsidRPr="0087787A" w:rsidRDefault="006C44F0" w:rsidP="00DC2CA7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429ADCB" w14:textId="310E6FC2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45CB" w14:textId="77777777" w:rsidR="006D7295" w:rsidRDefault="006D7295" w:rsidP="00146909">
      <w:pPr>
        <w:spacing w:after="0" w:line="240" w:lineRule="auto"/>
      </w:pPr>
      <w:r>
        <w:separator/>
      </w:r>
    </w:p>
  </w:endnote>
  <w:endnote w:type="continuationSeparator" w:id="0">
    <w:p w14:paraId="4A6ED7DF" w14:textId="77777777" w:rsidR="006D7295" w:rsidRDefault="006D7295" w:rsidP="0014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E6A0" w14:textId="77777777" w:rsidR="006D7295" w:rsidRDefault="006D7295" w:rsidP="00146909">
      <w:pPr>
        <w:spacing w:after="0" w:line="240" w:lineRule="auto"/>
      </w:pPr>
      <w:r>
        <w:separator/>
      </w:r>
    </w:p>
  </w:footnote>
  <w:footnote w:type="continuationSeparator" w:id="0">
    <w:p w14:paraId="053E1EB5" w14:textId="77777777" w:rsidR="006D7295" w:rsidRDefault="006D7295" w:rsidP="0014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232AF"/>
    <w:multiLevelType w:val="hybridMultilevel"/>
    <w:tmpl w:val="B2329F78"/>
    <w:lvl w:ilvl="0" w:tplc="6FC41CE4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51DD2"/>
    <w:multiLevelType w:val="hybridMultilevel"/>
    <w:tmpl w:val="2714873C"/>
    <w:lvl w:ilvl="0" w:tplc="8ECA708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00E28"/>
    <w:multiLevelType w:val="hybridMultilevel"/>
    <w:tmpl w:val="39828B98"/>
    <w:lvl w:ilvl="0" w:tplc="B37C4EC0">
      <w:start w:val="5"/>
      <w:numFmt w:val="upperRoman"/>
      <w:lvlText w:val="%1.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1316946"/>
    <w:multiLevelType w:val="hybridMultilevel"/>
    <w:tmpl w:val="04EACC60"/>
    <w:lvl w:ilvl="0" w:tplc="F6F60028">
      <w:start w:val="6"/>
      <w:numFmt w:val="upperRoman"/>
      <w:lvlText w:val="%1."/>
      <w:lvlJc w:val="left"/>
      <w:pPr>
        <w:ind w:left="126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3446264"/>
    <w:multiLevelType w:val="hybridMultilevel"/>
    <w:tmpl w:val="B8F4133C"/>
    <w:lvl w:ilvl="0" w:tplc="6B983FFA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75380"/>
    <w:multiLevelType w:val="hybridMultilevel"/>
    <w:tmpl w:val="E8D48A3E"/>
    <w:lvl w:ilvl="0" w:tplc="73982EA6">
      <w:start w:val="10"/>
      <w:numFmt w:val="upperRoman"/>
      <w:lvlText w:val="%1."/>
      <w:lvlJc w:val="left"/>
      <w:pPr>
        <w:ind w:left="1215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2E1541"/>
    <w:multiLevelType w:val="hybridMultilevel"/>
    <w:tmpl w:val="FC284C32"/>
    <w:lvl w:ilvl="0" w:tplc="E47C1E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51CB"/>
    <w:multiLevelType w:val="hybridMultilevel"/>
    <w:tmpl w:val="A45843AC"/>
    <w:lvl w:ilvl="0" w:tplc="AF304EE2">
      <w:start w:val="24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59D0"/>
    <w:multiLevelType w:val="hybridMultilevel"/>
    <w:tmpl w:val="E138A44E"/>
    <w:lvl w:ilvl="0" w:tplc="0DCA74B0">
      <w:start w:val="1651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257623"/>
    <w:multiLevelType w:val="hybridMultilevel"/>
    <w:tmpl w:val="3C44870A"/>
    <w:lvl w:ilvl="0" w:tplc="8B36320C">
      <w:start w:val="1651"/>
      <w:numFmt w:val="decimal"/>
      <w:lvlText w:val="%1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20"/>
  </w:num>
  <w:num w:numId="5">
    <w:abstractNumId w:val="17"/>
  </w:num>
  <w:num w:numId="6">
    <w:abstractNumId w:val="7"/>
  </w:num>
  <w:num w:numId="7">
    <w:abstractNumId w:val="9"/>
  </w:num>
  <w:num w:numId="8">
    <w:abstractNumId w:val="21"/>
  </w:num>
  <w:num w:numId="9">
    <w:abstractNumId w:val="2"/>
  </w:num>
  <w:num w:numId="10">
    <w:abstractNumId w:val="3"/>
  </w:num>
  <w:num w:numId="11">
    <w:abstractNumId w:val="14"/>
  </w:num>
  <w:num w:numId="12">
    <w:abstractNumId w:val="29"/>
  </w:num>
  <w:num w:numId="13">
    <w:abstractNumId w:val="10"/>
  </w:num>
  <w:num w:numId="14">
    <w:abstractNumId w:val="5"/>
  </w:num>
  <w:num w:numId="15">
    <w:abstractNumId w:val="12"/>
  </w:num>
  <w:num w:numId="16">
    <w:abstractNumId w:val="26"/>
  </w:num>
  <w:num w:numId="17">
    <w:abstractNumId w:val="24"/>
  </w:num>
  <w:num w:numId="18">
    <w:abstractNumId w:val="25"/>
  </w:num>
  <w:num w:numId="19">
    <w:abstractNumId w:val="27"/>
  </w:num>
  <w:num w:numId="20">
    <w:abstractNumId w:val="31"/>
  </w:num>
  <w:num w:numId="21">
    <w:abstractNumId w:val="4"/>
  </w:num>
  <w:num w:numId="22">
    <w:abstractNumId w:val="1"/>
  </w:num>
  <w:num w:numId="23">
    <w:abstractNumId w:val="15"/>
  </w:num>
  <w:num w:numId="24">
    <w:abstractNumId w:val="13"/>
  </w:num>
  <w:num w:numId="25">
    <w:abstractNumId w:val="22"/>
  </w:num>
  <w:num w:numId="26">
    <w:abstractNumId w:val="16"/>
  </w:num>
  <w:num w:numId="27">
    <w:abstractNumId w:val="11"/>
  </w:num>
  <w:num w:numId="28">
    <w:abstractNumId w:val="6"/>
  </w:num>
  <w:num w:numId="29">
    <w:abstractNumId w:val="23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0923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52088"/>
    <w:rsid w:val="000543BE"/>
    <w:rsid w:val="00066BBC"/>
    <w:rsid w:val="00082A67"/>
    <w:rsid w:val="00082F4B"/>
    <w:rsid w:val="0009045A"/>
    <w:rsid w:val="00090A7F"/>
    <w:rsid w:val="000918FC"/>
    <w:rsid w:val="000932A5"/>
    <w:rsid w:val="000A5B2F"/>
    <w:rsid w:val="000A70F4"/>
    <w:rsid w:val="000D2ADD"/>
    <w:rsid w:val="000D3023"/>
    <w:rsid w:val="000F2D3E"/>
    <w:rsid w:val="000F51E2"/>
    <w:rsid w:val="0010126D"/>
    <w:rsid w:val="00106509"/>
    <w:rsid w:val="001138A8"/>
    <w:rsid w:val="00123043"/>
    <w:rsid w:val="00132976"/>
    <w:rsid w:val="00142D5F"/>
    <w:rsid w:val="00142F78"/>
    <w:rsid w:val="00146909"/>
    <w:rsid w:val="00146DA0"/>
    <w:rsid w:val="00162E68"/>
    <w:rsid w:val="001664B4"/>
    <w:rsid w:val="00184C70"/>
    <w:rsid w:val="00184E7F"/>
    <w:rsid w:val="00191E2A"/>
    <w:rsid w:val="001A3993"/>
    <w:rsid w:val="001B1265"/>
    <w:rsid w:val="001B2258"/>
    <w:rsid w:val="001B3B36"/>
    <w:rsid w:val="001B461C"/>
    <w:rsid w:val="001B7706"/>
    <w:rsid w:val="001C1BEF"/>
    <w:rsid w:val="001D33B8"/>
    <w:rsid w:val="001E3682"/>
    <w:rsid w:val="001E3B13"/>
    <w:rsid w:val="001E4830"/>
    <w:rsid w:val="001F6620"/>
    <w:rsid w:val="00215BCC"/>
    <w:rsid w:val="00227D2E"/>
    <w:rsid w:val="00230213"/>
    <w:rsid w:val="002425E7"/>
    <w:rsid w:val="00244808"/>
    <w:rsid w:val="00254E9B"/>
    <w:rsid w:val="00263981"/>
    <w:rsid w:val="00265B15"/>
    <w:rsid w:val="00266984"/>
    <w:rsid w:val="002852B2"/>
    <w:rsid w:val="00290FF6"/>
    <w:rsid w:val="002B3A93"/>
    <w:rsid w:val="002B3EE5"/>
    <w:rsid w:val="002C07E2"/>
    <w:rsid w:val="002C2EB4"/>
    <w:rsid w:val="002D5B09"/>
    <w:rsid w:val="002E036B"/>
    <w:rsid w:val="002E1BFF"/>
    <w:rsid w:val="00301547"/>
    <w:rsid w:val="00304EBC"/>
    <w:rsid w:val="00307D80"/>
    <w:rsid w:val="00313629"/>
    <w:rsid w:val="00315897"/>
    <w:rsid w:val="00322DC3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C7D8A"/>
    <w:rsid w:val="003F14A0"/>
    <w:rsid w:val="003F2BB7"/>
    <w:rsid w:val="004172F8"/>
    <w:rsid w:val="00424710"/>
    <w:rsid w:val="00441F65"/>
    <w:rsid w:val="00442EBB"/>
    <w:rsid w:val="00443D96"/>
    <w:rsid w:val="00443EFB"/>
    <w:rsid w:val="00451D32"/>
    <w:rsid w:val="00454ECA"/>
    <w:rsid w:val="00455E2B"/>
    <w:rsid w:val="00464554"/>
    <w:rsid w:val="00476088"/>
    <w:rsid w:val="004777C3"/>
    <w:rsid w:val="00481C21"/>
    <w:rsid w:val="00493E21"/>
    <w:rsid w:val="004A0C12"/>
    <w:rsid w:val="004B44CB"/>
    <w:rsid w:val="004C33A5"/>
    <w:rsid w:val="004C5B7C"/>
    <w:rsid w:val="004D57D2"/>
    <w:rsid w:val="00516F96"/>
    <w:rsid w:val="00524061"/>
    <w:rsid w:val="00533B42"/>
    <w:rsid w:val="005544F4"/>
    <w:rsid w:val="00555631"/>
    <w:rsid w:val="00556C79"/>
    <w:rsid w:val="005664D3"/>
    <w:rsid w:val="0057509A"/>
    <w:rsid w:val="0057602A"/>
    <w:rsid w:val="00576268"/>
    <w:rsid w:val="0058107C"/>
    <w:rsid w:val="005834C7"/>
    <w:rsid w:val="005858F2"/>
    <w:rsid w:val="0058720D"/>
    <w:rsid w:val="00596C20"/>
    <w:rsid w:val="005A7B30"/>
    <w:rsid w:val="005C6847"/>
    <w:rsid w:val="005D1714"/>
    <w:rsid w:val="005E4728"/>
    <w:rsid w:val="005F09D3"/>
    <w:rsid w:val="00622AC6"/>
    <w:rsid w:val="006249D0"/>
    <w:rsid w:val="00632476"/>
    <w:rsid w:val="00640515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15AA"/>
    <w:rsid w:val="006C44F0"/>
    <w:rsid w:val="006D7295"/>
    <w:rsid w:val="006D7BF4"/>
    <w:rsid w:val="006F469C"/>
    <w:rsid w:val="00700AA9"/>
    <w:rsid w:val="00702DB5"/>
    <w:rsid w:val="00704B29"/>
    <w:rsid w:val="00715735"/>
    <w:rsid w:val="007234EA"/>
    <w:rsid w:val="00723FDF"/>
    <w:rsid w:val="00734AA3"/>
    <w:rsid w:val="007364A6"/>
    <w:rsid w:val="007516E5"/>
    <w:rsid w:val="00764004"/>
    <w:rsid w:val="00772AE1"/>
    <w:rsid w:val="00772BA3"/>
    <w:rsid w:val="00773B84"/>
    <w:rsid w:val="00774EE4"/>
    <w:rsid w:val="00782E07"/>
    <w:rsid w:val="00783ED6"/>
    <w:rsid w:val="007A73BE"/>
    <w:rsid w:val="007E18AB"/>
    <w:rsid w:val="007E554F"/>
    <w:rsid w:val="007E64AB"/>
    <w:rsid w:val="00801FDC"/>
    <w:rsid w:val="0080399A"/>
    <w:rsid w:val="00804F17"/>
    <w:rsid w:val="008161D0"/>
    <w:rsid w:val="00821CCF"/>
    <w:rsid w:val="008303B6"/>
    <w:rsid w:val="00830997"/>
    <w:rsid w:val="00830B0B"/>
    <w:rsid w:val="00834BAB"/>
    <w:rsid w:val="00835841"/>
    <w:rsid w:val="0084571D"/>
    <w:rsid w:val="00854C7D"/>
    <w:rsid w:val="0087787A"/>
    <w:rsid w:val="00880813"/>
    <w:rsid w:val="0088152D"/>
    <w:rsid w:val="008822FA"/>
    <w:rsid w:val="00886D44"/>
    <w:rsid w:val="008A4033"/>
    <w:rsid w:val="008A4231"/>
    <w:rsid w:val="008A47AF"/>
    <w:rsid w:val="008B0752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66A12"/>
    <w:rsid w:val="009812FF"/>
    <w:rsid w:val="0099038E"/>
    <w:rsid w:val="00990627"/>
    <w:rsid w:val="009A0785"/>
    <w:rsid w:val="009C6209"/>
    <w:rsid w:val="009D0499"/>
    <w:rsid w:val="009E11C5"/>
    <w:rsid w:val="009E40B5"/>
    <w:rsid w:val="009E6F47"/>
    <w:rsid w:val="009F2873"/>
    <w:rsid w:val="009F4ED8"/>
    <w:rsid w:val="00A21F1A"/>
    <w:rsid w:val="00A258DA"/>
    <w:rsid w:val="00A350D7"/>
    <w:rsid w:val="00A43635"/>
    <w:rsid w:val="00A65776"/>
    <w:rsid w:val="00A75C60"/>
    <w:rsid w:val="00AC3924"/>
    <w:rsid w:val="00AC6554"/>
    <w:rsid w:val="00AD4D35"/>
    <w:rsid w:val="00AE7744"/>
    <w:rsid w:val="00AF45EC"/>
    <w:rsid w:val="00AF719B"/>
    <w:rsid w:val="00B11C0F"/>
    <w:rsid w:val="00B20104"/>
    <w:rsid w:val="00B315CB"/>
    <w:rsid w:val="00B47D7F"/>
    <w:rsid w:val="00B57A6F"/>
    <w:rsid w:val="00B6467F"/>
    <w:rsid w:val="00B916D0"/>
    <w:rsid w:val="00B93CA5"/>
    <w:rsid w:val="00B95EE3"/>
    <w:rsid w:val="00B96BEF"/>
    <w:rsid w:val="00BA32D5"/>
    <w:rsid w:val="00BA6024"/>
    <w:rsid w:val="00BA7F8F"/>
    <w:rsid w:val="00BB13C6"/>
    <w:rsid w:val="00BB1CEB"/>
    <w:rsid w:val="00BC6D4B"/>
    <w:rsid w:val="00BD2392"/>
    <w:rsid w:val="00BD445D"/>
    <w:rsid w:val="00BF3BDC"/>
    <w:rsid w:val="00BF4457"/>
    <w:rsid w:val="00BF4923"/>
    <w:rsid w:val="00C00A38"/>
    <w:rsid w:val="00C15020"/>
    <w:rsid w:val="00C17216"/>
    <w:rsid w:val="00C232E2"/>
    <w:rsid w:val="00C250CD"/>
    <w:rsid w:val="00C363F6"/>
    <w:rsid w:val="00C44FEB"/>
    <w:rsid w:val="00C52B21"/>
    <w:rsid w:val="00C80BAA"/>
    <w:rsid w:val="00C95C67"/>
    <w:rsid w:val="00CA195E"/>
    <w:rsid w:val="00CA1CA1"/>
    <w:rsid w:val="00CA1DAC"/>
    <w:rsid w:val="00CB1367"/>
    <w:rsid w:val="00CB2648"/>
    <w:rsid w:val="00CC33F0"/>
    <w:rsid w:val="00CC6A99"/>
    <w:rsid w:val="00CD535A"/>
    <w:rsid w:val="00CD7AC8"/>
    <w:rsid w:val="00CE691C"/>
    <w:rsid w:val="00CE74BB"/>
    <w:rsid w:val="00CF0545"/>
    <w:rsid w:val="00D01D45"/>
    <w:rsid w:val="00D24290"/>
    <w:rsid w:val="00D31106"/>
    <w:rsid w:val="00D34C5F"/>
    <w:rsid w:val="00D42021"/>
    <w:rsid w:val="00D5193C"/>
    <w:rsid w:val="00D759FF"/>
    <w:rsid w:val="00D75AC1"/>
    <w:rsid w:val="00D87BFD"/>
    <w:rsid w:val="00DA5572"/>
    <w:rsid w:val="00DB2A25"/>
    <w:rsid w:val="00DC2CA7"/>
    <w:rsid w:val="00DC554B"/>
    <w:rsid w:val="00DD0FD5"/>
    <w:rsid w:val="00DF323D"/>
    <w:rsid w:val="00E10DA2"/>
    <w:rsid w:val="00E111EC"/>
    <w:rsid w:val="00E144FB"/>
    <w:rsid w:val="00E45ECF"/>
    <w:rsid w:val="00E56FB4"/>
    <w:rsid w:val="00E62E90"/>
    <w:rsid w:val="00E65FEC"/>
    <w:rsid w:val="00E76436"/>
    <w:rsid w:val="00E91863"/>
    <w:rsid w:val="00E93D1F"/>
    <w:rsid w:val="00EA113D"/>
    <w:rsid w:val="00EB3BC3"/>
    <w:rsid w:val="00EB48B2"/>
    <w:rsid w:val="00EC31CE"/>
    <w:rsid w:val="00EC6905"/>
    <w:rsid w:val="00ED2B34"/>
    <w:rsid w:val="00EF68DD"/>
    <w:rsid w:val="00F01A53"/>
    <w:rsid w:val="00F12789"/>
    <w:rsid w:val="00F14E1C"/>
    <w:rsid w:val="00F4386D"/>
    <w:rsid w:val="00F4789E"/>
    <w:rsid w:val="00F50F28"/>
    <w:rsid w:val="00F54F24"/>
    <w:rsid w:val="00F72813"/>
    <w:rsid w:val="00F803DD"/>
    <w:rsid w:val="00F80C9A"/>
    <w:rsid w:val="00F80E7C"/>
    <w:rsid w:val="00F85583"/>
    <w:rsid w:val="00FB0723"/>
    <w:rsid w:val="00FB3A8C"/>
    <w:rsid w:val="00FB60B2"/>
    <w:rsid w:val="00FC647C"/>
    <w:rsid w:val="00FD34E4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09"/>
  </w:style>
  <w:style w:type="paragraph" w:styleId="Footer">
    <w:name w:val="footer"/>
    <w:basedOn w:val="Normal"/>
    <w:link w:val="Foot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Hulbert Donna</cp:lastModifiedBy>
  <cp:revision>13</cp:revision>
  <cp:lastPrinted>2026-04-01T16:50:00Z</cp:lastPrinted>
  <dcterms:created xsi:type="dcterms:W3CDTF">2026-05-21T17:23:00Z</dcterms:created>
  <dcterms:modified xsi:type="dcterms:W3CDTF">2026-06-01T16:43:00Z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