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5E4" w14:textId="40299D1F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noProof/>
        </w:rPr>
        <w:drawing>
          <wp:inline distT="0" distB="0" distL="0" distR="0" wp14:anchorId="0F22DA85" wp14:editId="7977A08A">
            <wp:extent cx="2952750" cy="9394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60CD" w14:textId="77777777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 xml:space="preserve">Enterprise High School  </w:t>
      </w:r>
    </w:p>
    <w:p w14:paraId="2B0D4B33" w14:textId="77777777" w:rsidR="00AD4D35" w:rsidRDefault="00AD4D35" w:rsidP="00AD4D35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>
        <w:rPr>
          <w:rFonts w:ascii="Libre Baskerville" w:hAnsi="Libre Baskerville" w:cs="Libre Baskerville"/>
          <w:b/>
          <w:bCs/>
          <w:lang w:val="en"/>
        </w:rPr>
        <w:t>2461 McMullen Booth Road    Clearwater, FL  33759</w:t>
      </w:r>
    </w:p>
    <w:p w14:paraId="380ABC3E" w14:textId="0E308785" w:rsidR="00AD4D35" w:rsidRDefault="2764F343" w:rsidP="00D47A1C">
      <w:pPr>
        <w:autoSpaceDE w:val="0"/>
        <w:autoSpaceDN w:val="0"/>
        <w:adjustRightInd w:val="0"/>
        <w:spacing w:after="200" w:line="240" w:lineRule="auto"/>
        <w:jc w:val="center"/>
        <w:rPr>
          <w:rFonts w:ascii="Libre Baskerville" w:hAnsi="Libre Baskerville" w:cs="Libre Baskerville"/>
          <w:b/>
          <w:bCs/>
          <w:lang w:val="en"/>
        </w:rPr>
      </w:pPr>
      <w:r w:rsidRPr="2764F343">
        <w:rPr>
          <w:rFonts w:ascii="Libre Baskerville" w:hAnsi="Libre Baskerville" w:cs="Libre Baskerville"/>
          <w:b/>
          <w:bCs/>
          <w:lang w:val="en"/>
        </w:rPr>
        <w:t xml:space="preserve">Board of Directors Meeting   Monday, </w:t>
      </w:r>
      <w:r w:rsidR="00D47A1C">
        <w:rPr>
          <w:rFonts w:ascii="Libre Baskerville" w:hAnsi="Libre Baskerville" w:cs="Libre Baskerville"/>
          <w:b/>
          <w:bCs/>
          <w:lang w:val="en"/>
        </w:rPr>
        <w:t>December 12</w:t>
      </w:r>
      <w:r w:rsidR="00D47A1C" w:rsidRPr="00D47A1C">
        <w:rPr>
          <w:rFonts w:ascii="Libre Baskerville" w:hAnsi="Libre Baskerville" w:cs="Libre Baskerville"/>
          <w:b/>
          <w:bCs/>
          <w:vertAlign w:val="superscript"/>
          <w:lang w:val="en"/>
        </w:rPr>
        <w:t>t</w:t>
      </w:r>
      <w:r w:rsidR="00D47A1C">
        <w:rPr>
          <w:rFonts w:ascii="Libre Baskerville" w:hAnsi="Libre Baskerville" w:cs="Libre Baskerville"/>
          <w:b/>
          <w:bCs/>
          <w:vertAlign w:val="superscript"/>
          <w:lang w:val="en"/>
        </w:rPr>
        <w:t>h</w:t>
      </w:r>
      <w:r w:rsidRPr="2764F343">
        <w:rPr>
          <w:rFonts w:ascii="Libre Baskerville" w:hAnsi="Libre Baskerville" w:cs="Libre Baskerville"/>
          <w:b/>
          <w:bCs/>
          <w:lang w:val="en"/>
        </w:rPr>
        <w:t xml:space="preserve">, </w:t>
      </w:r>
      <w:r w:rsidR="002C07E2" w:rsidRPr="2764F343">
        <w:rPr>
          <w:rFonts w:ascii="Libre Baskerville" w:hAnsi="Libre Baskerville" w:cs="Libre Baskerville"/>
          <w:b/>
          <w:bCs/>
          <w:lang w:val="en"/>
        </w:rPr>
        <w:t>2022,</w:t>
      </w:r>
      <w:r w:rsidRPr="2764F343">
        <w:rPr>
          <w:rFonts w:ascii="Libre Baskerville" w:hAnsi="Libre Baskerville" w:cs="Libre Baskerville"/>
          <w:b/>
          <w:bCs/>
          <w:lang w:val="en"/>
        </w:rPr>
        <w:t xml:space="preserve"> at 5:30 PM EST </w:t>
      </w:r>
    </w:p>
    <w:p w14:paraId="0EE472C3" w14:textId="29B84C55" w:rsidR="00AD4D35" w:rsidRDefault="00576268" w:rsidP="006C44F0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lang w:val="en"/>
        </w:rPr>
      </w:pPr>
      <w:r>
        <w:rPr>
          <w:rFonts w:ascii="MS Shell Dlg" w:hAnsi="MS Shell Dlg" w:cs="MS Shell Dlg"/>
          <w:b/>
          <w:bCs/>
          <w:noProof/>
          <w:lang w:val="e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F62CD" wp14:editId="595D90D1">
                <wp:simplePos x="0" y="0"/>
                <wp:positionH relativeFrom="column">
                  <wp:posOffset>895350</wp:posOffset>
                </wp:positionH>
                <wp:positionV relativeFrom="page">
                  <wp:posOffset>2895600</wp:posOffset>
                </wp:positionV>
                <wp:extent cx="4467225" cy="19621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A40F8" id="Rectangle: Rounded Corners 2" o:spid="_x0000_s1026" style="position:absolute;margin-left:70.5pt;margin-top:228pt;width:351.75pt;height:15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w10:wrap anchory="page"/>
              </v:roundrect>
            </w:pict>
          </mc:Fallback>
        </mc:AlternateContent>
      </w:r>
    </w:p>
    <w:p w14:paraId="2544BB58" w14:textId="2F12FD10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EHS BOARD MEETING</w:t>
      </w:r>
    </w:p>
    <w:p w14:paraId="5356B8E7" w14:textId="06832C40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Please join my meeting from your computer, tablet or smartphone. https://www.gotomeet.me/DelvinVick</w:t>
      </w:r>
    </w:p>
    <w:p w14:paraId="436DFDBE" w14:textId="71455A21" w:rsidR="006C44F0" w:rsidRPr="006C44F0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You can also dial in using your phone. United States: +1 (872) 240-3212</w:t>
      </w:r>
    </w:p>
    <w:p w14:paraId="6D136D51" w14:textId="6DAC4DC5" w:rsidR="00AD4D35" w:rsidRDefault="006C44F0" w:rsidP="006C44F0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en"/>
        </w:rPr>
      </w:pPr>
      <w:r w:rsidRPr="006C44F0">
        <w:rPr>
          <w:rFonts w:ascii="Calibri" w:hAnsi="Calibri" w:cs="Calibri"/>
          <w:lang w:val="en"/>
        </w:rPr>
        <w:t>Access Code: 828-964-493</w:t>
      </w:r>
    </w:p>
    <w:p w14:paraId="1D55AB66" w14:textId="77777777" w:rsidR="00AD4D35" w:rsidRPr="002B3A93" w:rsidRDefault="00AD4D35" w:rsidP="00AD4D3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en"/>
        </w:rPr>
      </w:pPr>
    </w:p>
    <w:p w14:paraId="7A9D1BFA" w14:textId="77777777" w:rsidR="00AD4D35" w:rsidRPr="002B3A93" w:rsidRDefault="00AD4D35" w:rsidP="00AD4D35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u w:val="single"/>
          <w:lang w:val="en"/>
        </w:rPr>
      </w:pPr>
    </w:p>
    <w:p w14:paraId="0D736CD1" w14:textId="77777777" w:rsidR="00AD4D35" w:rsidRPr="002B3A93" w:rsidRDefault="00AD4D35" w:rsidP="002B3A93">
      <w:pPr>
        <w:autoSpaceDE w:val="0"/>
        <w:autoSpaceDN w:val="0"/>
        <w:adjustRightInd w:val="0"/>
        <w:spacing w:after="200" w:line="240" w:lineRule="auto"/>
        <w:rPr>
          <w:rFonts w:ascii="Calibri Light" w:hAnsi="Calibri Light" w:cs="Calibri Light"/>
          <w:sz w:val="28"/>
          <w:szCs w:val="28"/>
          <w:u w:val="single"/>
          <w:lang w:val="en"/>
        </w:rPr>
      </w:pPr>
    </w:p>
    <w:p w14:paraId="20224D3E" w14:textId="77777777" w:rsidR="00AD4D35" w:rsidRPr="002B3A93" w:rsidRDefault="2764F343" w:rsidP="2764F343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BOARD AGENDA </w:t>
      </w:r>
    </w:p>
    <w:p w14:paraId="5EFA09A8" w14:textId="1D18E827" w:rsidR="00AD4D35" w:rsidRPr="00493E21" w:rsidRDefault="00290FF6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2764F343"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Public Sign –In</w:t>
      </w:r>
    </w:p>
    <w:p w14:paraId="39514C78" w14:textId="43E5EBA1" w:rsidR="00AD4D35" w:rsidRPr="00493E21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Call to Order</w:t>
      </w:r>
    </w:p>
    <w:p w14:paraId="7EEF7AA5" w14:textId="38F500B4" w:rsidR="00AD4D35" w:rsidRPr="003234BE" w:rsidRDefault="2764F343" w:rsidP="2764F3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Welcome and Introductions </w:t>
      </w:r>
    </w:p>
    <w:p w14:paraId="44411117" w14:textId="1C0F96CD" w:rsidR="00AD4D35" w:rsidRPr="003234BE" w:rsidRDefault="2764F343" w:rsidP="2764F343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</w:t>
      </w:r>
      <w:r w:rsidR="00290F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4</w:t>
      </w:r>
      <w:r w:rsidRPr="2764F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 </w:t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Public Comment</w:t>
      </w:r>
    </w:p>
    <w:p w14:paraId="4FB6B943" w14:textId="1204CDCA" w:rsidR="00493E21" w:rsidRPr="00493E21" w:rsidRDefault="2764F343" w:rsidP="2764F343">
      <w:pPr>
        <w:autoSpaceDE w:val="0"/>
        <w:autoSpaceDN w:val="0"/>
        <w:adjustRightInd w:val="0"/>
        <w:spacing w:after="0" w:line="276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5.    Board Action Items and Discussions:                                </w:t>
      </w:r>
      <w:r w:rsidR="00AD4D35">
        <w:tab/>
      </w:r>
      <w:r w:rsidR="00AD4D35">
        <w:tab/>
      </w: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        </w:t>
      </w:r>
    </w:p>
    <w:p w14:paraId="153FF530" w14:textId="691457F8" w:rsidR="002C07E2" w:rsidRDefault="00905BFE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A. Review and approve board minutes from October 3</w:t>
      </w:r>
      <w:r w:rsidRPr="00905B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November 9</w:t>
      </w:r>
      <w:r w:rsidRPr="00905BF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C7FA4C7" w14:textId="51CF273C" w:rsidR="00905BFE" w:rsidRDefault="00905BFE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B. Review and approve financial statements from September and October 2022.</w:t>
      </w:r>
    </w:p>
    <w:p w14:paraId="1320F93C" w14:textId="555400DD" w:rsidR="00905BFE" w:rsidRDefault="00512CCE" w:rsidP="00512CCE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C. Review and </w:t>
      </w:r>
      <w:r w:rsidR="004D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approve using</w:t>
      </w:r>
      <w:r w:rsidR="00D03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School Messenger through PCSB for daily attendance calls.</w:t>
      </w:r>
    </w:p>
    <w:p w14:paraId="0CAB091F" w14:textId="1477E5C1" w:rsidR="00D03DB5" w:rsidRDefault="00D03DB5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D. </w:t>
      </w:r>
      <w:r w:rsidR="0051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Review and </w:t>
      </w:r>
      <w:r w:rsidR="004D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512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pprove </w:t>
      </w:r>
      <w:r w:rsidR="004D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revisions in TSIA plan.</w:t>
      </w:r>
    </w:p>
    <w:p w14:paraId="56B5C75F" w14:textId="5380D628" w:rsidR="009F50B7" w:rsidRDefault="009F50B7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E.  Review and approve ESSER III budget revisions.</w:t>
      </w:r>
    </w:p>
    <w:p w14:paraId="39508733" w14:textId="73BE90CC" w:rsidR="004D4801" w:rsidRDefault="004D4801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9F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Review Security Contract increase.</w:t>
      </w:r>
    </w:p>
    <w:p w14:paraId="58CC5C20" w14:textId="72FAE3A2" w:rsidR="004D4801" w:rsidRDefault="009F50B7" w:rsidP="009F50B7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</w:t>
      </w:r>
      <w:r w:rsidR="004D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Review and approve Out of Field Status for Kaitlyn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 w:rsidR="004D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ainter</w:t>
      </w:r>
      <w:proofErr w:type="spellEnd"/>
      <w:r w:rsidR="004D4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ESOL and Aaron Jones in Information Technology.</w:t>
      </w:r>
    </w:p>
    <w:p w14:paraId="03BE0B45" w14:textId="30B7982F" w:rsidR="00FD4B56" w:rsidRDefault="00FD4B56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9F50B7">
        <w:rPr>
          <w:rFonts w:ascii="Times New Roman" w:eastAsia="Times New Roman" w:hAnsi="Times New Roman" w:cs="Times New Roman"/>
          <w:sz w:val="24"/>
          <w:szCs w:val="24"/>
          <w:lang w:val="en"/>
        </w:rPr>
        <w:t>H. Review and approve 22-23 Referendum spending plan.</w:t>
      </w:r>
    </w:p>
    <w:p w14:paraId="0E56193F" w14:textId="3B3B0BC2" w:rsidR="009F50B7" w:rsidRDefault="009F50B7" w:rsidP="00FD4B56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I.  Update on Marcus and Mary May litigation</w:t>
      </w:r>
    </w:p>
    <w:p w14:paraId="2CB7F539" w14:textId="1D4FF51B" w:rsidR="009F50B7" w:rsidRDefault="00FD4B56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9F50B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J. </w:t>
      </w:r>
      <w:r w:rsidR="008B6EA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Review new school goals for 22-23 school year.</w:t>
      </w:r>
    </w:p>
    <w:p w14:paraId="1F7ACE60" w14:textId="1B0E781C" w:rsidR="008B6EA0" w:rsidRDefault="008B6EA0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K. Review decision on roof replacement.</w:t>
      </w:r>
    </w:p>
    <w:p w14:paraId="15229B2C" w14:textId="62D47FF0" w:rsidR="008B6EA0" w:rsidRDefault="008B6EA0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     L.  Update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Cognia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Accreditation process for 23-24 school year.</w:t>
      </w:r>
    </w:p>
    <w:p w14:paraId="0D3D1825" w14:textId="07D6E269" w:rsidR="008B6EA0" w:rsidRDefault="008B6EA0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M. Review of property insurance renewal.</w:t>
      </w:r>
    </w:p>
    <w:p w14:paraId="59B87F94" w14:textId="0A7764F1" w:rsidR="008B6EA0" w:rsidRDefault="008B6EA0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N.  Review and decide process to complete Delvin Vick’s evaluation from 21-22 school year.</w:t>
      </w:r>
    </w:p>
    <w:p w14:paraId="21682315" w14:textId="64085EBA" w:rsidR="001F5C3E" w:rsidRDefault="001F5C3E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O.  Update on charter renewal process. </w:t>
      </w:r>
    </w:p>
    <w:p w14:paraId="360CA3A6" w14:textId="44FF36A1" w:rsidR="008B6EA0" w:rsidRPr="002C07E2" w:rsidRDefault="008B6EA0" w:rsidP="008B6EA0">
      <w:pPr>
        <w:autoSpaceDE w:val="0"/>
        <w:autoSpaceDN w:val="0"/>
        <w:adjustRightInd w:val="0"/>
        <w:spacing w:after="0" w:line="276" w:lineRule="auto"/>
        <w:ind w:firstLine="9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O.  Review State of the School Report.</w:t>
      </w:r>
    </w:p>
    <w:p w14:paraId="3BEF0EC7" w14:textId="1CC83E89" w:rsidR="00AD4D35" w:rsidRPr="00BF4923" w:rsidRDefault="00AD4D35" w:rsidP="002C07E2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"/>
        </w:rPr>
      </w:pPr>
    </w:p>
    <w:p w14:paraId="5D16C521" w14:textId="070B5E62" w:rsidR="00AD4D35" w:rsidRPr="002C07E2" w:rsidRDefault="2764F343" w:rsidP="002C07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  <w:r w:rsidRPr="002C0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Announcements:</w:t>
      </w:r>
      <w:r w:rsidR="00FD4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FD4B56" w:rsidRP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Graduation Ceremony is on 12/15</w:t>
      </w:r>
      <w:r w:rsid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7:00 pm</w:t>
      </w:r>
      <w:r w:rsidR="00FD4B56" w:rsidRPr="00FD4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Countryside High School.</w:t>
      </w:r>
    </w:p>
    <w:p w14:paraId="4D955EDA" w14:textId="77777777" w:rsidR="00AD4D35" w:rsidRPr="00BF4923" w:rsidRDefault="00AD4D35" w:rsidP="2764F343">
      <w:pPr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</w:pPr>
    </w:p>
    <w:p w14:paraId="59409B60" w14:textId="77777777" w:rsidR="006C44F0" w:rsidRPr="006C44F0" w:rsidRDefault="2764F343" w:rsidP="002C07E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64F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Adjournment        </w:t>
      </w:r>
    </w:p>
    <w:p w14:paraId="1E958738" w14:textId="77777777" w:rsidR="006C44F0" w:rsidRPr="006C44F0" w:rsidRDefault="006C44F0" w:rsidP="006C44F0">
      <w:pPr>
        <w:pStyle w:val="ListParagraph"/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487A9BC8" w14:textId="77777777" w:rsidR="006C44F0" w:rsidRDefault="006C44F0" w:rsidP="006C44F0">
      <w:pPr>
        <w:rPr>
          <w:rFonts w:ascii="Calibri Light" w:hAnsi="Calibri Light" w:cs="Calibri Light"/>
          <w:b/>
          <w:bCs/>
          <w:color w:val="000000"/>
          <w:sz w:val="28"/>
          <w:szCs w:val="28"/>
          <w:lang w:val="en"/>
        </w:rPr>
      </w:pPr>
    </w:p>
    <w:p w14:paraId="5429ADCB" w14:textId="2C46310F" w:rsidR="00AD4D35" w:rsidRPr="006C44F0" w:rsidRDefault="2764F343" w:rsidP="006C44F0">
      <w:pPr>
        <w:rPr>
          <w:rFonts w:ascii="Calibri Light" w:hAnsi="Calibri Light" w:cs="Calibri Light"/>
          <w:sz w:val="28"/>
          <w:szCs w:val="28"/>
        </w:rPr>
      </w:pPr>
      <w:r w:rsidRPr="2764F343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"/>
        </w:rPr>
        <w:t xml:space="preserve">                                                                     </w:t>
      </w:r>
    </w:p>
    <w:sectPr w:rsidR="00AD4D35" w:rsidRPr="006C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088C14"/>
    <w:lvl w:ilvl="0">
      <w:numFmt w:val="bullet"/>
      <w:lvlText w:val="*"/>
      <w:lvlJc w:val="left"/>
    </w:lvl>
  </w:abstractNum>
  <w:abstractNum w:abstractNumId="1" w15:restartNumberingAfterBreak="0">
    <w:nsid w:val="13891C2F"/>
    <w:multiLevelType w:val="hybridMultilevel"/>
    <w:tmpl w:val="3F9E190E"/>
    <w:lvl w:ilvl="0" w:tplc="FFFFFFFF">
      <w:start w:val="6"/>
      <w:numFmt w:val="upperLetter"/>
      <w:lvlText w:val="%1."/>
      <w:lvlJc w:val="left"/>
      <w:pPr>
        <w:ind w:left="15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14F65B09"/>
    <w:multiLevelType w:val="hybridMultilevel"/>
    <w:tmpl w:val="5DF287BA"/>
    <w:lvl w:ilvl="0" w:tplc="4A96BC1A">
      <w:start w:val="1"/>
      <w:numFmt w:val="upperRoman"/>
      <w:lvlText w:val="%1."/>
      <w:lvlJc w:val="left"/>
      <w:pPr>
        <w:ind w:left="1695" w:hanging="360"/>
      </w:pPr>
      <w:rPr>
        <w:rFonts w:ascii="Calibri Light" w:eastAsiaTheme="minorHAnsi" w:hAnsi="Calibri Light" w:cs="Calibri Ligh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A197857"/>
    <w:multiLevelType w:val="hybridMultilevel"/>
    <w:tmpl w:val="CA2C9162"/>
    <w:lvl w:ilvl="0" w:tplc="2F5076B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403B"/>
    <w:multiLevelType w:val="hybridMultilevel"/>
    <w:tmpl w:val="C3A64C6E"/>
    <w:lvl w:ilvl="0" w:tplc="01964FE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69BD2"/>
    <w:multiLevelType w:val="multilevel"/>
    <w:tmpl w:val="3FC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636"/>
    <w:multiLevelType w:val="hybridMultilevel"/>
    <w:tmpl w:val="BE86B8B4"/>
    <w:lvl w:ilvl="0" w:tplc="2D9073F4">
      <w:start w:val="2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621AA"/>
    <w:multiLevelType w:val="hybridMultilevel"/>
    <w:tmpl w:val="C590D28C"/>
    <w:lvl w:ilvl="0" w:tplc="EE38992C">
      <w:start w:val="1"/>
      <w:numFmt w:val="upperRoman"/>
      <w:lvlText w:val="%1."/>
      <w:lvlJc w:val="left"/>
      <w:pPr>
        <w:ind w:left="15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9F4355A"/>
    <w:multiLevelType w:val="hybridMultilevel"/>
    <w:tmpl w:val="D562C990"/>
    <w:lvl w:ilvl="0" w:tplc="04090015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C04BC"/>
    <w:multiLevelType w:val="hybridMultilevel"/>
    <w:tmpl w:val="076C2876"/>
    <w:lvl w:ilvl="0" w:tplc="44BC6984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B765335"/>
    <w:multiLevelType w:val="hybridMultilevel"/>
    <w:tmpl w:val="657CAD3E"/>
    <w:lvl w:ilvl="0" w:tplc="240A1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519F"/>
    <w:multiLevelType w:val="hybridMultilevel"/>
    <w:tmpl w:val="8DE06A34"/>
    <w:lvl w:ilvl="0" w:tplc="D10C4C76">
      <w:start w:val="6"/>
      <w:numFmt w:val="upperLetter"/>
      <w:lvlText w:val="%1."/>
      <w:lvlJc w:val="left"/>
      <w:pPr>
        <w:ind w:left="1590" w:hanging="360"/>
      </w:pPr>
    </w:lvl>
    <w:lvl w:ilvl="1" w:tplc="CBE00752">
      <w:start w:val="1"/>
      <w:numFmt w:val="lowerLetter"/>
      <w:lvlText w:val="%2."/>
      <w:lvlJc w:val="left"/>
      <w:pPr>
        <w:ind w:left="1440" w:hanging="360"/>
      </w:pPr>
    </w:lvl>
    <w:lvl w:ilvl="2" w:tplc="30F8EE38">
      <w:start w:val="1"/>
      <w:numFmt w:val="lowerRoman"/>
      <w:lvlText w:val="%3."/>
      <w:lvlJc w:val="right"/>
      <w:pPr>
        <w:ind w:left="2160" w:hanging="180"/>
      </w:pPr>
    </w:lvl>
    <w:lvl w:ilvl="3" w:tplc="9B64CD28">
      <w:start w:val="1"/>
      <w:numFmt w:val="decimal"/>
      <w:lvlText w:val="%4."/>
      <w:lvlJc w:val="left"/>
      <w:pPr>
        <w:ind w:left="2880" w:hanging="360"/>
      </w:pPr>
    </w:lvl>
    <w:lvl w:ilvl="4" w:tplc="0A5244CE">
      <w:start w:val="1"/>
      <w:numFmt w:val="lowerLetter"/>
      <w:lvlText w:val="%5."/>
      <w:lvlJc w:val="left"/>
      <w:pPr>
        <w:ind w:left="3600" w:hanging="360"/>
      </w:pPr>
    </w:lvl>
    <w:lvl w:ilvl="5" w:tplc="285E0D40">
      <w:start w:val="1"/>
      <w:numFmt w:val="lowerRoman"/>
      <w:lvlText w:val="%6."/>
      <w:lvlJc w:val="right"/>
      <w:pPr>
        <w:ind w:left="4320" w:hanging="180"/>
      </w:pPr>
    </w:lvl>
    <w:lvl w:ilvl="6" w:tplc="B9F69C16">
      <w:start w:val="1"/>
      <w:numFmt w:val="decimal"/>
      <w:lvlText w:val="%7."/>
      <w:lvlJc w:val="left"/>
      <w:pPr>
        <w:ind w:left="5040" w:hanging="360"/>
      </w:pPr>
    </w:lvl>
    <w:lvl w:ilvl="7" w:tplc="7592DF40">
      <w:start w:val="1"/>
      <w:numFmt w:val="lowerLetter"/>
      <w:lvlText w:val="%8."/>
      <w:lvlJc w:val="left"/>
      <w:pPr>
        <w:ind w:left="5760" w:hanging="360"/>
      </w:pPr>
    </w:lvl>
    <w:lvl w:ilvl="8" w:tplc="572462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6334"/>
    <w:multiLevelType w:val="hybridMultilevel"/>
    <w:tmpl w:val="0DCC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062C8"/>
    <w:multiLevelType w:val="hybridMultilevel"/>
    <w:tmpl w:val="E872DC30"/>
    <w:lvl w:ilvl="0" w:tplc="1C60D7CA">
      <w:start w:val="3"/>
      <w:numFmt w:val="upperLetter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A626C4"/>
    <w:multiLevelType w:val="hybridMultilevel"/>
    <w:tmpl w:val="EDCA0CA8"/>
    <w:lvl w:ilvl="0" w:tplc="42E25C64">
      <w:start w:val="12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6618817">
    <w:abstractNumId w:val="5"/>
  </w:num>
  <w:num w:numId="2" w16cid:durableId="1707871578">
    <w:abstractNumId w:val="11"/>
  </w:num>
  <w:num w:numId="3" w16cid:durableId="1467236941">
    <w:abstractNumId w:val="0"/>
    <w:lvlOverride w:ilvl="0">
      <w:lvl w:ilvl="0">
        <w:start w:val="1"/>
        <w:numFmt w:val="upperLetter"/>
        <w:lvlText w:val="%1."/>
        <w:legacy w:legacy="1" w:legacySpace="0" w:legacyIndent="360"/>
        <w:lvlJc w:val="left"/>
        <w:rPr>
          <w:rFonts w:ascii="Calibri Light" w:eastAsiaTheme="minorHAnsi" w:hAnsi="Calibri Light" w:cs="Calibri Light"/>
        </w:rPr>
      </w:lvl>
    </w:lvlOverride>
  </w:num>
  <w:num w:numId="4" w16cid:durableId="1373731986">
    <w:abstractNumId w:val="12"/>
  </w:num>
  <w:num w:numId="5" w16cid:durableId="247615103">
    <w:abstractNumId w:val="10"/>
  </w:num>
  <w:num w:numId="6" w16cid:durableId="1067070276">
    <w:abstractNumId w:val="4"/>
  </w:num>
  <w:num w:numId="7" w16cid:durableId="1920753807">
    <w:abstractNumId w:val="6"/>
  </w:num>
  <w:num w:numId="8" w16cid:durableId="290600496">
    <w:abstractNumId w:val="13"/>
  </w:num>
  <w:num w:numId="9" w16cid:durableId="1989478793">
    <w:abstractNumId w:val="1"/>
  </w:num>
  <w:num w:numId="10" w16cid:durableId="419109107">
    <w:abstractNumId w:val="2"/>
  </w:num>
  <w:num w:numId="11" w16cid:durableId="830945611">
    <w:abstractNumId w:val="9"/>
  </w:num>
  <w:num w:numId="12" w16cid:durableId="338394150">
    <w:abstractNumId w:val="14"/>
  </w:num>
  <w:num w:numId="13" w16cid:durableId="1563252152">
    <w:abstractNumId w:val="7"/>
  </w:num>
  <w:num w:numId="14" w16cid:durableId="917323456">
    <w:abstractNumId w:val="3"/>
  </w:num>
  <w:num w:numId="15" w16cid:durableId="1323503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5"/>
    <w:rsid w:val="00002718"/>
    <w:rsid w:val="0000388A"/>
    <w:rsid w:val="00030F84"/>
    <w:rsid w:val="000604BB"/>
    <w:rsid w:val="0010126D"/>
    <w:rsid w:val="001F5C3E"/>
    <w:rsid w:val="00290FF6"/>
    <w:rsid w:val="002B3A93"/>
    <w:rsid w:val="002C07E2"/>
    <w:rsid w:val="0031451C"/>
    <w:rsid w:val="003234BE"/>
    <w:rsid w:val="003F14A0"/>
    <w:rsid w:val="003F2BB7"/>
    <w:rsid w:val="00493E21"/>
    <w:rsid w:val="004D4801"/>
    <w:rsid w:val="00512CCE"/>
    <w:rsid w:val="00576268"/>
    <w:rsid w:val="005C6847"/>
    <w:rsid w:val="006C44F0"/>
    <w:rsid w:val="008161D0"/>
    <w:rsid w:val="008B6EA0"/>
    <w:rsid w:val="008C5DB2"/>
    <w:rsid w:val="00903590"/>
    <w:rsid w:val="00905BFE"/>
    <w:rsid w:val="009F50B7"/>
    <w:rsid w:val="00AD4D35"/>
    <w:rsid w:val="00BF4923"/>
    <w:rsid w:val="00C15020"/>
    <w:rsid w:val="00CA195E"/>
    <w:rsid w:val="00D03DB5"/>
    <w:rsid w:val="00D47A1C"/>
    <w:rsid w:val="00DB2A25"/>
    <w:rsid w:val="00EB48B2"/>
    <w:rsid w:val="00FC647C"/>
    <w:rsid w:val="00FD4B56"/>
    <w:rsid w:val="24B4F53D"/>
    <w:rsid w:val="2764F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9BDD"/>
  <w15:chartTrackingRefBased/>
  <w15:docId w15:val="{53CE4ECE-5077-4C28-93B9-4B6EC6E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4</cp:revision>
  <cp:lastPrinted>2022-12-07T20:38:00Z</cp:lastPrinted>
  <dcterms:created xsi:type="dcterms:W3CDTF">2022-12-07T19:35:00Z</dcterms:created>
  <dcterms:modified xsi:type="dcterms:W3CDTF">2022-12-07T20:42:00Z</dcterms:modified>
</cp:coreProperties>
</file>