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1E12" w14:textId="77777777" w:rsidR="007D525C" w:rsidRDefault="007D525C" w:rsidP="007D52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CEC3F6" wp14:editId="2A407050">
            <wp:extent cx="5943600" cy="789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353A7" w14:textId="77777777" w:rsidR="007D525C" w:rsidRDefault="007D525C" w:rsidP="007D525C">
      <w:pPr>
        <w:ind w:left="28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 xml:space="preserve">    www.enterprisehs.org</w:t>
      </w:r>
    </w:p>
    <w:p w14:paraId="125D39F0" w14:textId="77777777" w:rsidR="007D525C" w:rsidRDefault="007D525C" w:rsidP="007D525C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1D8460DD" w14:textId="49B03D81" w:rsidR="007D525C" w:rsidRDefault="007D525C" w:rsidP="007D525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School Board Notice is hereby given that on Monday, </w:t>
      </w:r>
      <w:r>
        <w:rPr>
          <w:rFonts w:asciiTheme="majorHAnsi" w:hAnsiTheme="majorHAnsi"/>
          <w:b/>
          <w:bCs/>
          <w:sz w:val="24"/>
          <w:szCs w:val="24"/>
        </w:rPr>
        <w:t>February 5</w:t>
      </w:r>
      <w:r w:rsidRPr="007D525C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bCs/>
          <w:sz w:val="24"/>
          <w:szCs w:val="24"/>
        </w:rPr>
        <w:t>, 2024</w:t>
      </w:r>
      <w:r>
        <w:rPr>
          <w:rFonts w:asciiTheme="majorHAnsi" w:hAnsiTheme="majorHAnsi"/>
          <w:b/>
          <w:sz w:val="24"/>
          <w:szCs w:val="24"/>
        </w:rPr>
        <w:t>, at 5:30 pm EST,</w:t>
      </w:r>
    </w:p>
    <w:p w14:paraId="7A84CC5B" w14:textId="77777777" w:rsidR="007D525C" w:rsidRDefault="007D525C" w:rsidP="007D525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Enterprise High School will hold a Public Board Meeting utilizing Communications Media Technology (“CMT”).</w:t>
      </w:r>
    </w:p>
    <w:p w14:paraId="53A0C99A" w14:textId="34EF527C" w:rsidR="007D525C" w:rsidRDefault="007D525C" w:rsidP="007D525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NOTICE OF SPECIAL GOVERNING BOARD MEETING FOR PINELLAS EDUCATION ORGANIZATION, INC., D/B/A ENTERPRISE HIGH SCHOOL on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February 5</w:t>
      </w:r>
      <w:r w:rsidRPr="007D525C">
        <w:rPr>
          <w:rFonts w:asciiTheme="majorHAnsi" w:eastAsia="Times New Roman" w:hAnsiTheme="majorHAnsi" w:cs="Arial"/>
          <w:color w:val="222222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 2024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 </w:t>
      </w:r>
    </w:p>
    <w:p w14:paraId="5A62ED3D" w14:textId="77777777" w:rsidR="007D525C" w:rsidRDefault="007D525C" w:rsidP="007D525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20342444" w14:textId="0C8A6733" w:rsidR="007D525C" w:rsidRDefault="007D525C" w:rsidP="007D525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 subject of the call is the EHS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February 5th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Board Agenda.  </w:t>
      </w:r>
      <w:r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0B5FF5C9" w14:textId="77777777" w:rsidR="007D525C" w:rsidRDefault="007D525C" w:rsidP="007D525C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7B64D285" w14:textId="77777777" w:rsidR="007D525C" w:rsidRDefault="007D525C" w:rsidP="007D525C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65ED227D" w14:textId="77777777" w:rsidR="007D525C" w:rsidRPr="008E7048" w:rsidRDefault="007D525C" w:rsidP="007D525C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E7048"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5550FE16" w14:textId="77777777" w:rsidR="007D525C" w:rsidRPr="008E7048" w:rsidRDefault="007D525C" w:rsidP="007D525C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1F306251" w14:textId="77777777" w:rsidR="007D525C" w:rsidRPr="008E7048" w:rsidRDefault="007D525C" w:rsidP="007D525C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8E7048">
        <w:rPr>
          <w:rFonts w:ascii="Helvetica" w:hAnsi="Helvetica" w:cs="Helvetica"/>
          <w:b/>
          <w:color w:val="25282D"/>
          <w:sz w:val="21"/>
          <w:szCs w:val="21"/>
        </w:rPr>
        <w:br/>
      </w:r>
      <w:hyperlink r:id="rId5" w:history="1">
        <w:r w:rsidRPr="008E7048">
          <w:rPr>
            <w:rStyle w:val="Hyperlink"/>
            <w:rFonts w:asciiTheme="majorHAnsi" w:hAnsiTheme="majorHAnsi"/>
            <w:b/>
            <w:sz w:val="24"/>
            <w:szCs w:val="24"/>
          </w:rPr>
          <w:t>https://7274741237.webex.com/meet/delvin.vick</w:t>
        </w:r>
      </w:hyperlink>
    </w:p>
    <w:p w14:paraId="1E388C7A" w14:textId="77777777" w:rsidR="007D525C" w:rsidRPr="008E7048" w:rsidRDefault="007D525C" w:rsidP="007D525C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OR </w:t>
      </w:r>
    </w:p>
    <w:p w14:paraId="7A71EFFF" w14:textId="77777777" w:rsidR="007D525C" w:rsidRPr="008E7048" w:rsidRDefault="007D525C" w:rsidP="007D525C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>Join by calling into 1-650-479-3208</w:t>
      </w:r>
    </w:p>
    <w:p w14:paraId="0010F503" w14:textId="77777777" w:rsidR="007D525C" w:rsidRPr="008E7048" w:rsidRDefault="007D525C" w:rsidP="007D525C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Access Code is:  2632 230 </w:t>
      </w:r>
      <w:proofErr w:type="gramStart"/>
      <w:r w:rsidRPr="008E7048">
        <w:rPr>
          <w:rFonts w:asciiTheme="majorHAnsi" w:hAnsiTheme="majorHAnsi"/>
          <w:b/>
          <w:sz w:val="24"/>
          <w:szCs w:val="24"/>
        </w:rPr>
        <w:t>9164</w:t>
      </w:r>
      <w:proofErr w:type="gramEnd"/>
    </w:p>
    <w:p w14:paraId="259432CF" w14:textId="77777777" w:rsidR="007D525C" w:rsidRDefault="007D525C" w:rsidP="007D525C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416DE3F3" w14:textId="77777777" w:rsidR="007D525C" w:rsidRDefault="007D525C" w:rsidP="007D525C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PHONE NUMBER AND ACCESS CODE ABOVE or CLICKING THE LINK FOR A VIDEO CONNECTION.</w:t>
      </w:r>
      <w:r>
        <w:rPr>
          <w:rFonts w:ascii="Helvetica" w:hAnsi="Helvetica" w:cs="Helvetica"/>
          <w:color w:val="475163"/>
          <w:sz w:val="20"/>
          <w:szCs w:val="20"/>
        </w:rPr>
        <w:br/>
      </w:r>
      <w:r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DELVIN VICK @ </w:t>
      </w:r>
      <w:hyperlink r:id="rId6" w:history="1">
        <w:r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>
        <w:rPr>
          <w:rFonts w:ascii="Calibri" w:eastAsia="Times New Roman" w:hAnsi="Calibri" w:cs="Arial"/>
          <w:color w:val="222222"/>
          <w:sz w:val="20"/>
          <w:szCs w:val="20"/>
        </w:rPr>
        <w:t>. THE MEETING WILL INCLUDE DISCUSSION REGARDING MATTERS PERTAINING TO ENTERPRISE HIGH SCHOOL.</w:t>
      </w:r>
    </w:p>
    <w:p w14:paraId="338E2726" w14:textId="049045EF" w:rsidR="00A1039B" w:rsidRDefault="00A1039B"/>
    <w:sectPr w:rsidR="00A1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5C"/>
    <w:rsid w:val="007D525C"/>
    <w:rsid w:val="00A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5BAA"/>
  <w15:chartTrackingRefBased/>
  <w15:docId w15:val="{36986737-33CC-4BCA-AA8F-21551B01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5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vin.vick@enterprisehs.org" TargetMode="External"/><Relationship Id="rId5" Type="http://schemas.openxmlformats.org/officeDocument/2006/relationships/hyperlink" Target="https://7274741237.webex.com/meet/delvin.vi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1</cp:revision>
  <dcterms:created xsi:type="dcterms:W3CDTF">2024-01-29T18:11:00Z</dcterms:created>
  <dcterms:modified xsi:type="dcterms:W3CDTF">2024-01-29T18:14:00Z</dcterms:modified>
</cp:coreProperties>
</file>