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1E12" w14:textId="77777777" w:rsidR="007D525C" w:rsidRDefault="007D525C" w:rsidP="007D52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CEC3F6" wp14:editId="2A407050">
            <wp:extent cx="5943600" cy="789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53A7" w14:textId="77777777" w:rsidR="007D525C" w:rsidRDefault="007D525C" w:rsidP="007D525C">
      <w:pPr>
        <w:ind w:left="28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   www.enterprisehs.org</w:t>
      </w:r>
    </w:p>
    <w:p w14:paraId="125D39F0" w14:textId="77777777" w:rsidR="007D525C" w:rsidRDefault="007D525C" w:rsidP="007D525C">
      <w:pPr>
        <w:ind w:left="2880" w:firstLine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Legal Public Notice</w:t>
      </w:r>
    </w:p>
    <w:p w14:paraId="1D8460DD" w14:textId="0040F624" w:rsidR="007D525C" w:rsidRDefault="007D525C" w:rsidP="007D525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 Board Notice is hereby given that on Monday, </w:t>
      </w:r>
      <w:r w:rsidR="00D87451">
        <w:rPr>
          <w:rFonts w:asciiTheme="majorHAnsi" w:hAnsiTheme="majorHAnsi"/>
          <w:b/>
          <w:sz w:val="24"/>
          <w:szCs w:val="24"/>
        </w:rPr>
        <w:t>April 6th</w:t>
      </w:r>
      <w:r w:rsidR="00B92F3D">
        <w:rPr>
          <w:rFonts w:asciiTheme="majorHAnsi" w:hAnsiTheme="majorHAnsi"/>
          <w:b/>
          <w:sz w:val="24"/>
          <w:szCs w:val="24"/>
        </w:rPr>
        <w:t>, 2026</w:t>
      </w:r>
      <w:r w:rsidR="00260CB9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 5:30 pm EST,</w:t>
      </w:r>
    </w:p>
    <w:p w14:paraId="7A84CC5B" w14:textId="77777777" w:rsidR="007D525C" w:rsidRDefault="007D525C" w:rsidP="007D525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High School will hold a Public Board Meeting utilizing Communications Media Technology (“CMT”).</w:t>
      </w:r>
    </w:p>
    <w:p w14:paraId="53A0C99A" w14:textId="74DB34E8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NOTICE OF SPECIAL GOVERNING BOARD MEETING FOR PINELLAS EDUCATION ORGANIZATION, INC., D/B/A ENTERPRISE HIGH SCHOOL on </w:t>
      </w:r>
      <w:r w:rsidR="00D87451">
        <w:rPr>
          <w:rFonts w:asciiTheme="majorHAnsi" w:eastAsia="Times New Roman" w:hAnsiTheme="majorHAnsi" w:cs="Arial"/>
          <w:color w:val="222222"/>
          <w:sz w:val="24"/>
          <w:szCs w:val="24"/>
        </w:rPr>
        <w:t>April 6th</w:t>
      </w:r>
      <w:r w:rsidR="00B92F3D">
        <w:rPr>
          <w:rFonts w:asciiTheme="majorHAnsi" w:eastAsia="Times New Roman" w:hAnsiTheme="majorHAnsi" w:cs="Arial"/>
          <w:color w:val="222222"/>
          <w:sz w:val="24"/>
          <w:szCs w:val="24"/>
        </w:rPr>
        <w:t>, 2026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.  </w:t>
      </w:r>
    </w:p>
    <w:p w14:paraId="62E55694" w14:textId="13376514" w:rsidR="00C15CC1" w:rsidRDefault="00C15CC1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4F2D66AA" w14:textId="6F59F55E" w:rsidR="00C15CC1" w:rsidRDefault="00C15CC1" w:rsidP="00C15CC1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64E4F888" w14:textId="778A215C" w:rsidR="00B92F3D" w:rsidRDefault="00B92F3D" w:rsidP="00B92F3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2495 Enterprise Road, Clearwater, FL 33763</w:t>
      </w:r>
    </w:p>
    <w:p w14:paraId="092EB41F" w14:textId="77777777" w:rsidR="00A004CE" w:rsidRPr="00B92F3D" w:rsidRDefault="00A004CE" w:rsidP="00B92F3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3CE6BA16" w14:textId="0182D9E4" w:rsidR="00260CB9" w:rsidRDefault="00260CB9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13EDA658" w14:textId="77777777" w:rsidR="00B92F3D" w:rsidRPr="00260CB9" w:rsidRDefault="00B92F3D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p w14:paraId="1D24B3E9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Enterprise HS Board Meeting</w:t>
      </w:r>
    </w:p>
    <w:p w14:paraId="2416A51F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Hosted by Donna Hulbert</w:t>
      </w:r>
    </w:p>
    <w:p w14:paraId="2C9F804B" w14:textId="6D1B685E" w:rsidR="002B7943" w:rsidRDefault="00743B56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Link Below:</w:t>
      </w:r>
    </w:p>
    <w:p w14:paraId="4F7FBF68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736ECDB" w14:textId="6E8003CB" w:rsidR="002B7943" w:rsidRDefault="00D87451" w:rsidP="002B7943">
      <w:pP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https://7274741237.webex.com/meet/donna.hulbert</w:t>
        </w:r>
      </w:hyperlink>
    </w:p>
    <w:p w14:paraId="401E67AD" w14:textId="669D5FB3" w:rsidR="0099169D" w:rsidRDefault="0099169D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Host Key- 6814</w:t>
      </w:r>
    </w:p>
    <w:p w14:paraId="0C2E2F3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2D72980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 xml:space="preserve">Meeting number: </w:t>
      </w:r>
    </w:p>
    <w:p w14:paraId="735FF461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2632 948 6325</w:t>
      </w:r>
    </w:p>
    <w:p w14:paraId="1D253AC2" w14:textId="77777777" w:rsidR="002B7943" w:rsidRPr="002B7943" w:rsidRDefault="002B7943" w:rsidP="00FF379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84BEC8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Join by phone</w:t>
      </w:r>
    </w:p>
    <w:p w14:paraId="53BEF9BF" w14:textId="5FC0B9BD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+1-650-479-3208 United States Toll</w:t>
      </w:r>
    </w:p>
    <w:p w14:paraId="607FFF62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Access Code: 2632 948 6325</w:t>
      </w:r>
    </w:p>
    <w:p w14:paraId="700335CD" w14:textId="77777777" w:rsidR="002B7943" w:rsidRPr="002B7943" w:rsidRDefault="002B7943" w:rsidP="0099169D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62ED3D" w14:textId="77777777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20342444" w14:textId="3934393A" w:rsidR="007D525C" w:rsidRDefault="007D525C" w:rsidP="007D52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The subject of the 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meeting</w:t>
      </w: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is the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D87451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April 6th</w:t>
      </w:r>
      <w:bookmarkStart w:id="0" w:name="_GoBack"/>
      <w:bookmarkEnd w:id="0"/>
      <w:r w:rsidR="00B92F3D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, 2026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, Board </w:t>
      </w:r>
      <w:r w:rsidR="00343FEF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</w:t>
      </w:r>
      <w:r w:rsidR="00343FEF"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ge</w:t>
      </w:r>
      <w:r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nd</w:t>
      </w:r>
      <w:r w:rsidRPr="00094A02">
        <w:rPr>
          <w:rFonts w:asciiTheme="majorHAnsi" w:eastAsia="Times New Roman" w:hAnsiTheme="majorHAnsi" w:cs="Arial"/>
          <w:bCs/>
          <w:color w:val="222222"/>
          <w:sz w:val="24"/>
          <w:szCs w:val="24"/>
          <w:shd w:val="clear" w:color="auto" w:fill="FFFFFF"/>
        </w:rPr>
        <w:t xml:space="preserve">a.  </w:t>
      </w:r>
      <w:r>
        <w:rPr>
          <w:rFonts w:asciiTheme="majorHAnsi" w:hAnsiTheme="majorHAnsi"/>
          <w:sz w:val="24"/>
          <w:szCs w:val="24"/>
        </w:rPr>
        <w:t xml:space="preserve">The purpose of this meeting is to consider various administrative </w:t>
      </w:r>
      <w:r w:rsidR="00260CB9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finance matters and address any general business that may properly come before the Board of Directors.</w:t>
      </w:r>
    </w:p>
    <w:p w14:paraId="0B5FF5C9" w14:textId="77777777" w:rsidR="007D525C" w:rsidRDefault="007D525C" w:rsidP="007D525C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sz w:val="16"/>
          <w:szCs w:val="16"/>
        </w:rPr>
      </w:pPr>
    </w:p>
    <w:p w14:paraId="338E2726" w14:textId="5E6B508E" w:rsidR="00A1039B" w:rsidRPr="002B7943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</w:rPr>
      </w:pPr>
      <w:r>
        <w:rPr>
          <w:rFonts w:ascii="MS Shell Dlg" w:hAnsi="MS Shell Dlg" w:cs="MS Shell Dlg"/>
          <w:b/>
        </w:rPr>
        <w:t xml:space="preserve">                                                                    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 xml:space="preserve">PLEASE DIAL IN USING </w:t>
      </w:r>
      <w:r w:rsidR="00A004CE">
        <w:rPr>
          <w:rFonts w:ascii="Helvetica" w:hAnsi="Helvetica" w:cs="Helvetica"/>
          <w:b/>
          <w:bCs/>
          <w:color w:val="39404D"/>
          <w:sz w:val="20"/>
          <w:szCs w:val="20"/>
        </w:rPr>
        <w:t>THE PHONE NUMBER AND ACCESS CODE ABOVE, OR CLICK</w:t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 xml:space="preserve"> THE LINK FOR A VIDEO CONNECTION.</w:t>
      </w:r>
      <w:r>
        <w:rPr>
          <w:rFonts w:ascii="Helvetica" w:hAnsi="Helvetica" w:cs="Helvetica"/>
          <w:color w:val="475163"/>
          <w:sz w:val="20"/>
          <w:szCs w:val="20"/>
        </w:rPr>
        <w:br/>
      </w:r>
      <w:r>
        <w:rPr>
          <w:rFonts w:ascii="Calibri" w:eastAsia="Times New Roman" w:hAnsi="Calibri" w:cs="Arial"/>
          <w:color w:val="222222"/>
          <w:sz w:val="20"/>
          <w:szCs w:val="20"/>
        </w:rPr>
        <w:t>FOR MORE INFORMATION ABOUT THIS MEETING OR TO PROVIDE INFORMATION TO BE CONSIDERED AT THIS MEETING, PLEASE CONTACT</w:t>
      </w:r>
      <w:r w:rsidR="00807EDD">
        <w:rPr>
          <w:rFonts w:ascii="Calibri" w:eastAsia="Times New Roman" w:hAnsi="Calibri" w:cs="Arial"/>
          <w:color w:val="222222"/>
          <w:sz w:val="20"/>
          <w:szCs w:val="20"/>
        </w:rPr>
        <w:t xml:space="preserve"> DONNA HULBERT at </w:t>
      </w:r>
      <w:hyperlink r:id="rId6" w:history="1">
        <w:r w:rsidR="00807EDD" w:rsidRPr="00337F3E">
          <w:rPr>
            <w:rStyle w:val="Hyperlink"/>
            <w:rFonts w:ascii="Calibri" w:eastAsia="Times New Roman" w:hAnsi="Calibri" w:cs="Arial"/>
            <w:sz w:val="20"/>
            <w:szCs w:val="20"/>
          </w:rPr>
          <w:t>donna.hulbert@enterprisehs.org</w:t>
        </w:r>
      </w:hyperlink>
      <w:r>
        <w:rPr>
          <w:rFonts w:ascii="Calibri" w:eastAsia="Times New Roman" w:hAnsi="Calibri" w:cs="Arial"/>
          <w:color w:val="222222"/>
          <w:sz w:val="20"/>
          <w:szCs w:val="20"/>
        </w:rPr>
        <w:t xml:space="preserve">. THE MEETING WILL INCLUDE DISCUSSION REGARDING MATTERS </w:t>
      </w:r>
      <w:r w:rsidR="002B7943">
        <w:rPr>
          <w:rFonts w:ascii="Calibri" w:eastAsia="Times New Roman" w:hAnsi="Calibri" w:cs="Arial"/>
          <w:color w:val="222222"/>
          <w:sz w:val="20"/>
          <w:szCs w:val="20"/>
        </w:rPr>
        <w:t>ABOUT</w:t>
      </w:r>
      <w:r>
        <w:rPr>
          <w:rFonts w:ascii="Calibri" w:eastAsia="Times New Roman" w:hAnsi="Calibri" w:cs="Arial"/>
          <w:color w:val="222222"/>
          <w:sz w:val="20"/>
          <w:szCs w:val="20"/>
        </w:rPr>
        <w:t xml:space="preserve"> ENTERPRISE HIGH SCHOOL</w:t>
      </w:r>
      <w:r w:rsidR="00A004CE">
        <w:rPr>
          <w:rFonts w:ascii="Calibri" w:eastAsia="Times New Roman" w:hAnsi="Calibri" w:cs="Arial"/>
          <w:color w:val="222222"/>
          <w:sz w:val="20"/>
          <w:szCs w:val="20"/>
        </w:rPr>
        <w:t xml:space="preserve"> AND DISCUSSION OF LATER START TIME IMPACT IN 26-27 SCHOOL YEAR.</w:t>
      </w:r>
    </w:p>
    <w:sectPr w:rsidR="00A1039B" w:rsidRPr="002B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C"/>
    <w:rsid w:val="00094A02"/>
    <w:rsid w:val="001A3277"/>
    <w:rsid w:val="00260CB9"/>
    <w:rsid w:val="002B7943"/>
    <w:rsid w:val="002C1711"/>
    <w:rsid w:val="00343FEF"/>
    <w:rsid w:val="004B7FFD"/>
    <w:rsid w:val="00641DB1"/>
    <w:rsid w:val="00684833"/>
    <w:rsid w:val="006C60DF"/>
    <w:rsid w:val="007009D1"/>
    <w:rsid w:val="00743B56"/>
    <w:rsid w:val="00765CEE"/>
    <w:rsid w:val="007D525C"/>
    <w:rsid w:val="00807EDD"/>
    <w:rsid w:val="0099169D"/>
    <w:rsid w:val="00A004CE"/>
    <w:rsid w:val="00A1039B"/>
    <w:rsid w:val="00B92F3D"/>
    <w:rsid w:val="00C15CC1"/>
    <w:rsid w:val="00CB370E"/>
    <w:rsid w:val="00CD37C8"/>
    <w:rsid w:val="00D87451"/>
    <w:rsid w:val="00DC6BE3"/>
    <w:rsid w:val="00E90420"/>
    <w:rsid w:val="00FC25CE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5BAA"/>
  <w15:chartTrackingRefBased/>
  <w15:docId w15:val="{36986737-33CC-4BCA-AA8F-21551B0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hulbert@enterprisehs.org" TargetMode="External"/><Relationship Id="rId5" Type="http://schemas.openxmlformats.org/officeDocument/2006/relationships/hyperlink" Target="https://7274741237.webex.com/meet/donna.hulbe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Hulbert</cp:lastModifiedBy>
  <cp:revision>4</cp:revision>
  <cp:lastPrinted>2024-09-30T14:06:00Z</cp:lastPrinted>
  <dcterms:created xsi:type="dcterms:W3CDTF">2026-01-21T15:52:00Z</dcterms:created>
  <dcterms:modified xsi:type="dcterms:W3CDTF">2026-03-27T18:33:00Z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a5c4826aa06ba8b9d5284b12ae33b3c0a92ef5ef5d84ae084cb8297b28945c94</vt:lpwstr>
  </property>
</Properties>
</file>