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935" w14:textId="6FE75F35" w:rsidR="0083200B" w:rsidRDefault="0083200B" w:rsidP="00832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9C111" wp14:editId="21C078CF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0A4A" w14:textId="77777777" w:rsidR="0083200B" w:rsidRDefault="0083200B" w:rsidP="0083200B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29C69007" w14:textId="77777777" w:rsidR="0083200B" w:rsidRDefault="0083200B" w:rsidP="0083200B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4190308A" w14:textId="23CD60E1" w:rsidR="0083200B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Board Notice is hereby given that on Monday,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October 3</w:t>
      </w:r>
      <w:r w:rsidRPr="0083200B">
        <w:rPr>
          <w:rFonts w:asciiTheme="majorHAnsi" w:hAnsiTheme="majorHAnsi"/>
          <w:b/>
          <w:sz w:val="24"/>
          <w:szCs w:val="24"/>
          <w:vertAlign w:val="superscript"/>
        </w:rPr>
        <w:t>rd</w:t>
      </w:r>
      <w:r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sz w:val="24"/>
          <w:szCs w:val="24"/>
        </w:rPr>
        <w:t>2022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at 5:30 pm EST.</w:t>
      </w:r>
    </w:p>
    <w:p w14:paraId="53A2E95C" w14:textId="77777777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Enterprise High School will hold a Public Board Meeting utilizing Communications Media Technology (“CMT”) </w:t>
      </w:r>
    </w:p>
    <w:p w14:paraId="2BDF5659" w14:textId="64A0F3DD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NOTICE OF SPECIAL GOVERNING BOARD MEETING FOR PINELLAS EDUCATION ORGANIZATION, INC., D/B/A ENTERPRISE HIGH SCHOOL on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October 3,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2022.  </w:t>
      </w:r>
    </w:p>
    <w:p w14:paraId="32006BB3" w14:textId="77777777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53083EC" w14:textId="56B2AE32" w:rsidR="0083200B" w:rsidRDefault="0083200B" w:rsidP="008320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 subject of the call is the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EHS 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October 3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2022</w:t>
      </w:r>
      <w:proofErr w:type="gramEnd"/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Board Agenda. 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4141E307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17AF6BC5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FC63171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3163A3D4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690C572" w14:textId="77777777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https://www.gotomeet.me/DelvinVick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6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+1 (872) 240-3212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828-964-493</w:t>
      </w:r>
    </w:p>
    <w:p w14:paraId="0AF3808E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A978EC5" w14:textId="77777777" w:rsidR="0083200B" w:rsidRDefault="0083200B" w:rsidP="0083200B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PHONE NUMBER AND ACCESS CODE ABOVE.</w:t>
      </w:r>
      <w:r>
        <w:rPr>
          <w:rFonts w:ascii="Helvetica" w:hAnsi="Helvetica" w:cs="Helvetica"/>
          <w:color w:val="475163"/>
          <w:sz w:val="20"/>
          <w:szCs w:val="20"/>
        </w:rPr>
        <w:br/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DELVIN VICK @ </w:t>
      </w:r>
      <w:hyperlink r:id="rId7" w:history="1">
        <w:r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>
        <w:rPr>
          <w:rFonts w:ascii="Calibri" w:eastAsia="Times New Roman" w:hAnsi="Calibri" w:cs="Arial"/>
          <w:color w:val="222222"/>
          <w:sz w:val="20"/>
          <w:szCs w:val="20"/>
        </w:rPr>
        <w:t>. THE MEETING WILL INCLUDE DISCUSSION REGARDING MATTERS PERTAINING TO ENTERPRISE HIGH SCHOOL.</w:t>
      </w:r>
    </w:p>
    <w:p w14:paraId="23DDC263" w14:textId="77777777" w:rsidR="0083200B" w:rsidRDefault="0083200B"/>
    <w:sectPr w:rsidR="008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B"/>
    <w:rsid w:val="008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4EF"/>
  <w15:chartTrackingRefBased/>
  <w15:docId w15:val="{3AB3A97D-3A46-4691-877B-F7EAB8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lvin.vick@enterprise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8722403212,,828964493" TargetMode="External"/><Relationship Id="rId5" Type="http://schemas.openxmlformats.org/officeDocument/2006/relationships/hyperlink" Target="https://www.gotomeet.me/DelvinVic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1</cp:revision>
  <dcterms:created xsi:type="dcterms:W3CDTF">2022-09-26T13:14:00Z</dcterms:created>
  <dcterms:modified xsi:type="dcterms:W3CDTF">2022-09-26T13:16:00Z</dcterms:modified>
</cp:coreProperties>
</file>