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935" w14:textId="6FE75F35" w:rsidR="0083200B" w:rsidRDefault="0083200B" w:rsidP="00832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9C111" wp14:editId="21C078CF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0A4A" w14:textId="77777777" w:rsidR="0083200B" w:rsidRDefault="0083200B" w:rsidP="0083200B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29C69007" w14:textId="77777777" w:rsidR="0083200B" w:rsidRDefault="0083200B" w:rsidP="0083200B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4190308A" w14:textId="05A338A7" w:rsidR="0083200B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Board Notice is hereby given that on Monday</w:t>
      </w:r>
      <w:r w:rsidR="00D966F7">
        <w:rPr>
          <w:rFonts w:asciiTheme="majorHAnsi" w:hAnsiTheme="majorHAnsi"/>
          <w:sz w:val="24"/>
          <w:szCs w:val="24"/>
        </w:rPr>
        <w:t xml:space="preserve">, </w:t>
      </w:r>
      <w:r w:rsidR="009E2685">
        <w:rPr>
          <w:rFonts w:asciiTheme="majorHAnsi" w:hAnsiTheme="majorHAnsi"/>
          <w:b/>
          <w:bCs/>
          <w:sz w:val="24"/>
          <w:szCs w:val="24"/>
        </w:rPr>
        <w:t>October 2nd</w:t>
      </w:r>
      <w:r w:rsidRPr="00D966F7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E24D85" w:rsidRPr="00D966F7">
        <w:rPr>
          <w:rFonts w:asciiTheme="majorHAnsi" w:hAnsiTheme="majorHAnsi"/>
          <w:b/>
          <w:bCs/>
          <w:sz w:val="24"/>
          <w:szCs w:val="24"/>
        </w:rPr>
        <w:t>202</w:t>
      </w:r>
      <w:r w:rsidR="00EE1FF3" w:rsidRPr="00D966F7">
        <w:rPr>
          <w:rFonts w:asciiTheme="majorHAnsi" w:hAnsiTheme="majorHAnsi"/>
          <w:b/>
          <w:bCs/>
          <w:sz w:val="24"/>
          <w:szCs w:val="24"/>
        </w:rPr>
        <w:t>3</w:t>
      </w:r>
      <w:r w:rsidR="00E24D85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at 5:30 pm EST</w:t>
      </w:r>
      <w:r w:rsidR="00F903B0">
        <w:rPr>
          <w:rFonts w:asciiTheme="majorHAnsi" w:hAnsiTheme="majorHAnsi"/>
          <w:b/>
          <w:sz w:val="24"/>
          <w:szCs w:val="24"/>
        </w:rPr>
        <w:t>,</w:t>
      </w:r>
    </w:p>
    <w:p w14:paraId="53A2E95C" w14:textId="2B2C7174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Enterprise High School will hold a Public Board Meeting utilizing Communications Media Technology (“CMT”)</w:t>
      </w:r>
      <w:r w:rsidR="00F903B0">
        <w:rPr>
          <w:rFonts w:asciiTheme="majorHAnsi" w:hAnsiTheme="majorHAnsi"/>
          <w:sz w:val="24"/>
          <w:szCs w:val="24"/>
        </w:rPr>
        <w:t>.</w:t>
      </w:r>
    </w:p>
    <w:p w14:paraId="2BDF5659" w14:textId="33D3D7CD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NOTICE OF SPECIAL GOVERNING BOARD MEETING FOR PINELLAS EDUCATION ORGANIZATION, INC., D/B/A ENTERPRISE HIGH SCHOOL on</w:t>
      </w:r>
      <w:r w:rsidR="00D966F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9E2685">
        <w:rPr>
          <w:rFonts w:asciiTheme="majorHAnsi" w:eastAsia="Times New Roman" w:hAnsiTheme="majorHAnsi" w:cs="Arial"/>
          <w:color w:val="222222"/>
          <w:sz w:val="24"/>
          <w:szCs w:val="24"/>
        </w:rPr>
        <w:t>October 2nd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202</w:t>
      </w:r>
      <w:r w:rsidR="00EE1FF3">
        <w:rPr>
          <w:rFonts w:asciiTheme="majorHAnsi" w:eastAsia="Times New Roman" w:hAnsiTheme="majorHAnsi" w:cs="Arial"/>
          <w:color w:val="222222"/>
          <w:sz w:val="24"/>
          <w:szCs w:val="24"/>
        </w:rPr>
        <w:t>3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 </w:t>
      </w:r>
    </w:p>
    <w:p w14:paraId="32006BB3" w14:textId="77777777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53083EC" w14:textId="5CDC7A9C" w:rsidR="0083200B" w:rsidRDefault="0083200B" w:rsidP="008320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r w:rsidR="008E704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 EHS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E2685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October 2</w:t>
      </w:r>
      <w:r w:rsidR="009E2685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9E2685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Board Agenda. 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4141E307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17AF6BC5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FC63171" w14:textId="77777777" w:rsidR="0083200B" w:rsidRPr="008E7048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E7048"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3163A3D4" w14:textId="77777777" w:rsidR="0083200B" w:rsidRPr="008E7048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690C572" w14:textId="7D98C3D6" w:rsidR="0083200B" w:rsidRPr="008E7048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Please join my meeting from your computer, </w:t>
      </w:r>
      <w:proofErr w:type="gramStart"/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tablet</w:t>
      </w:r>
      <w:proofErr w:type="gramEnd"/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 or smartphone.</w:t>
      </w:r>
      <w:r w:rsidRPr="008E7048">
        <w:rPr>
          <w:rFonts w:ascii="Helvetica" w:hAnsi="Helvetica" w:cs="Helvetica"/>
          <w:b/>
          <w:color w:val="25282D"/>
          <w:sz w:val="21"/>
          <w:szCs w:val="21"/>
        </w:rPr>
        <w:br/>
      </w:r>
      <w:hyperlink r:id="rId5" w:history="1">
        <w:r w:rsidR="008E7048" w:rsidRPr="008E7048">
          <w:rPr>
            <w:rStyle w:val="Hyperlink"/>
            <w:rFonts w:asciiTheme="majorHAnsi" w:hAnsiTheme="majorHAnsi"/>
            <w:b/>
            <w:sz w:val="24"/>
            <w:szCs w:val="24"/>
          </w:rPr>
          <w:t>https://7274741237.webex.com/meet/delvin.vick</w:t>
        </w:r>
      </w:hyperlink>
    </w:p>
    <w:p w14:paraId="0624DC3F" w14:textId="5F4B7E4D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OR </w:t>
      </w:r>
    </w:p>
    <w:p w14:paraId="6E392D8E" w14:textId="72705E1C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>Join by calling into 1-650-479-3208</w:t>
      </w:r>
    </w:p>
    <w:p w14:paraId="5BD74C89" w14:textId="27FEFC40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Access Code is:  2632 230 </w:t>
      </w:r>
      <w:proofErr w:type="gramStart"/>
      <w:r w:rsidRPr="008E7048">
        <w:rPr>
          <w:rFonts w:asciiTheme="majorHAnsi" w:hAnsiTheme="majorHAnsi"/>
          <w:b/>
          <w:sz w:val="24"/>
          <w:szCs w:val="24"/>
        </w:rPr>
        <w:t>9164</w:t>
      </w:r>
      <w:proofErr w:type="gramEnd"/>
    </w:p>
    <w:p w14:paraId="0AF3808E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A978EC5" w14:textId="7F7C332F" w:rsidR="0083200B" w:rsidRDefault="0083200B" w:rsidP="0083200B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PHONE NUMBER AND ACCESS CODE ABOVE</w:t>
      </w:r>
      <w:r w:rsidR="008E7048">
        <w:rPr>
          <w:rFonts w:ascii="Helvetica" w:hAnsi="Helvetica" w:cs="Helvetica"/>
          <w:b/>
          <w:bCs/>
          <w:color w:val="39404D"/>
          <w:sz w:val="20"/>
          <w:szCs w:val="20"/>
        </w:rPr>
        <w:t xml:space="preserve"> or CLICKING THE LINK FOR A VIDEO CONNECTION.</w:t>
      </w:r>
      <w:r>
        <w:rPr>
          <w:rFonts w:ascii="Helvetica" w:hAnsi="Helvetica" w:cs="Helvetica"/>
          <w:color w:val="475163"/>
          <w:sz w:val="20"/>
          <w:szCs w:val="20"/>
        </w:rPr>
        <w:br/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DELVIN VICK @ </w:t>
      </w:r>
      <w:hyperlink r:id="rId6" w:history="1">
        <w:r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>
        <w:rPr>
          <w:rFonts w:ascii="Calibri" w:eastAsia="Times New Roman" w:hAnsi="Calibri" w:cs="Arial"/>
          <w:color w:val="222222"/>
          <w:sz w:val="20"/>
          <w:szCs w:val="20"/>
        </w:rPr>
        <w:t>. THE MEETING WILL INCLUDE DISCUSSION REGARDING MATTERS PERTAINING TO ENTERPRISE HIGH SCHOOL.</w:t>
      </w:r>
    </w:p>
    <w:p w14:paraId="23DDC263" w14:textId="77777777" w:rsidR="0083200B" w:rsidRDefault="0083200B"/>
    <w:sectPr w:rsidR="008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B"/>
    <w:rsid w:val="0083200B"/>
    <w:rsid w:val="008E7048"/>
    <w:rsid w:val="009E2685"/>
    <w:rsid w:val="00B21B12"/>
    <w:rsid w:val="00D966F7"/>
    <w:rsid w:val="00E24D85"/>
    <w:rsid w:val="00EE1FF3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4EF"/>
  <w15:chartTrackingRefBased/>
  <w15:docId w15:val="{3AB3A97D-3A46-4691-877B-F7EAB8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vin.vick@enterprisehs.org" TargetMode="External"/><Relationship Id="rId5" Type="http://schemas.openxmlformats.org/officeDocument/2006/relationships/hyperlink" Target="https://7274741237.webex.com/meet/delvin.vi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dcterms:created xsi:type="dcterms:W3CDTF">2023-09-19T18:28:00Z</dcterms:created>
  <dcterms:modified xsi:type="dcterms:W3CDTF">2023-09-19T18:28:00Z</dcterms:modified>
</cp:coreProperties>
</file>