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78" cy="86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AB04D5" w:rsidRDefault="00526E1D" w:rsidP="00AB04D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241935</wp:posOffset>
                </wp:positionV>
                <wp:extent cx="4276725" cy="15144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514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E99" w:rsidRDefault="00334E99" w:rsidP="00334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05pt;margin-top:19.05pt;width:336.75pt;height:11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" fillcolor="#eaf1dd [662]" strokecolor="#243f60 [1604]" strokeweight="2pt">
                <v:textbox>
                  <w:txbxContent>
                    <w:p w:rsidR="00334E99" w:rsidRDefault="00334E99" w:rsidP="00334E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54A" w:rsidRPr="00C032C4">
        <w:rPr>
          <w:rFonts w:ascii="Perpetua" w:hAnsi="Perpetua"/>
        </w:rPr>
        <w:t xml:space="preserve">Board of Directors Meeting </w:t>
      </w:r>
      <w:r w:rsidR="003210A8">
        <w:rPr>
          <w:rFonts w:ascii="Perpetua" w:hAnsi="Perpetua"/>
        </w:rPr>
        <w:t xml:space="preserve">  </w:t>
      </w:r>
      <w:r w:rsidR="00E42486">
        <w:rPr>
          <w:rFonts w:ascii="Perpetua" w:hAnsi="Perpetua"/>
        </w:rPr>
        <w:t xml:space="preserve">Monday, </w:t>
      </w:r>
      <w:r w:rsidR="0016432F">
        <w:rPr>
          <w:rFonts w:ascii="Perpetua" w:hAnsi="Perpetua"/>
        </w:rPr>
        <w:t>December 7</w:t>
      </w:r>
      <w:r w:rsidR="0016432F" w:rsidRPr="0016432F">
        <w:rPr>
          <w:rFonts w:ascii="Perpetua" w:hAnsi="Perpetua"/>
          <w:vertAlign w:val="superscript"/>
        </w:rPr>
        <w:t>th</w:t>
      </w:r>
      <w:r w:rsidR="0016432F">
        <w:rPr>
          <w:rFonts w:ascii="Perpetua" w:hAnsi="Perpetua"/>
        </w:rPr>
        <w:t>,</w:t>
      </w:r>
      <w:r w:rsidR="00275D51">
        <w:rPr>
          <w:rFonts w:ascii="Perpetua" w:hAnsi="Perpetua"/>
        </w:rPr>
        <w:t xml:space="preserve"> 2020 </w:t>
      </w:r>
      <w:r w:rsidR="008539B3">
        <w:rPr>
          <w:rFonts w:ascii="Perpetua" w:hAnsi="Perpetua"/>
        </w:rPr>
        <w:t xml:space="preserve">at </w:t>
      </w:r>
      <w:proofErr w:type="gramStart"/>
      <w:r w:rsidR="00AB04D5">
        <w:rPr>
          <w:rFonts w:ascii="Perpetua" w:hAnsi="Perpetua"/>
          <w:b/>
        </w:rPr>
        <w:t>5:30</w:t>
      </w:r>
      <w:r w:rsidR="00275D51">
        <w:rPr>
          <w:rFonts w:ascii="Perpetua" w:hAnsi="Perpetua"/>
          <w:b/>
        </w:rPr>
        <w:t xml:space="preserve"> </w:t>
      </w:r>
      <w:r w:rsidR="008539B3" w:rsidRPr="008539B3">
        <w:rPr>
          <w:rFonts w:ascii="Perpetua" w:hAnsi="Perpetua"/>
          <w:b/>
        </w:rPr>
        <w:t xml:space="preserve"> PM</w:t>
      </w:r>
      <w:proofErr w:type="gramEnd"/>
    </w:p>
    <w:p w:rsidR="00275D51" w:rsidRDefault="00AB04D5" w:rsidP="003210A8">
      <w:pPr>
        <w:spacing w:line="240" w:lineRule="auto"/>
        <w:jc w:val="center"/>
        <w:rPr>
          <w:b/>
          <w:bCs/>
        </w:rPr>
      </w:pPr>
      <w:r w:rsidRPr="0093191F">
        <w:t xml:space="preserve">EHS BOARD MEETING </w:t>
      </w:r>
      <w:r w:rsidRPr="0093191F">
        <w:br/>
        <w:t>Mon, Dec 7,</w:t>
      </w:r>
      <w:r>
        <w:t xml:space="preserve"> 2020 5:30 PM - 7:15 PM (EST) </w:t>
      </w:r>
      <w:r>
        <w:br/>
      </w:r>
      <w:r w:rsidRPr="0093191F">
        <w:br/>
      </w:r>
      <w:proofErr w:type="gramStart"/>
      <w:r w:rsidRPr="0093191F">
        <w:rPr>
          <w:b/>
          <w:bCs/>
        </w:rPr>
        <w:t>You</w:t>
      </w:r>
      <w:proofErr w:type="gramEnd"/>
      <w:r w:rsidRPr="0093191F">
        <w:rPr>
          <w:b/>
          <w:bCs/>
        </w:rPr>
        <w:t xml:space="preserve"> can also dial in using your phone.</w:t>
      </w:r>
      <w:r w:rsidRPr="0093191F">
        <w:t xml:space="preserve"> </w:t>
      </w:r>
      <w:r w:rsidRPr="0093191F">
        <w:br/>
        <w:t xml:space="preserve">United States: </w:t>
      </w:r>
      <w:hyperlink r:id="rId7" w:history="1">
        <w:r w:rsidRPr="0093191F">
          <w:rPr>
            <w:color w:val="0000FF"/>
            <w:u w:val="single"/>
          </w:rPr>
          <w:t>+1 (312) 757-3121</w:t>
        </w:r>
      </w:hyperlink>
      <w:r w:rsidRPr="0093191F">
        <w:t xml:space="preserve"> </w:t>
      </w:r>
      <w:r w:rsidRPr="0093191F">
        <w:br/>
      </w:r>
      <w:r w:rsidRPr="0093191F">
        <w:br/>
      </w:r>
      <w:r w:rsidRPr="0093191F">
        <w:rPr>
          <w:b/>
          <w:bCs/>
        </w:rPr>
        <w:t>Access Code:</w:t>
      </w:r>
      <w:r w:rsidRPr="0093191F">
        <w:t xml:space="preserve"> 628-589-541</w:t>
      </w:r>
    </w:p>
    <w:p w:rsidR="008539B3" w:rsidRDefault="008539B3" w:rsidP="00AB04D5">
      <w:pPr>
        <w:spacing w:line="240" w:lineRule="auto"/>
        <w:rPr>
          <w:rFonts w:ascii="Perpetua" w:hAnsi="Perpetua"/>
        </w:rPr>
      </w:pPr>
    </w:p>
    <w:p w:rsidR="00713F1A" w:rsidRPr="0090737D" w:rsidRDefault="002905C0" w:rsidP="0090737D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BOARD </w:t>
      </w:r>
      <w:r w:rsidR="0008284E" w:rsidRPr="0090737D">
        <w:rPr>
          <w:rFonts w:ascii="Perpetua" w:hAnsi="Perpetua"/>
          <w:b/>
        </w:rPr>
        <w:t xml:space="preserve">MEETING </w:t>
      </w:r>
      <w:r w:rsidR="003210A8">
        <w:rPr>
          <w:rFonts w:ascii="Perpetua" w:hAnsi="Perpetua"/>
          <w:b/>
        </w:rPr>
        <w:t>AGENDA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903E06" w:rsidRPr="00903E06" w:rsidRDefault="00CB232F" w:rsidP="00903E0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Board Action Items:</w:t>
      </w:r>
    </w:p>
    <w:p w:rsidR="00F420DF" w:rsidRPr="002A5A61" w:rsidRDefault="00C276A6" w:rsidP="00F420DF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Review and </w:t>
      </w:r>
      <w:r w:rsidR="00534DA3">
        <w:rPr>
          <w:rFonts w:ascii="Perpetua" w:hAnsi="Perpetua"/>
          <w:b/>
        </w:rPr>
        <w:t>Approve Board Minutes</w:t>
      </w:r>
      <w:r w:rsidR="008263CF">
        <w:rPr>
          <w:rFonts w:ascii="Perpetua" w:hAnsi="Perpetua"/>
          <w:b/>
        </w:rPr>
        <w:t xml:space="preserve"> from</w:t>
      </w:r>
      <w:r w:rsidR="00534DA3">
        <w:rPr>
          <w:rFonts w:ascii="Perpetua" w:hAnsi="Perpetua"/>
          <w:b/>
        </w:rPr>
        <w:t xml:space="preserve"> </w:t>
      </w:r>
      <w:r w:rsidR="0016432F">
        <w:rPr>
          <w:rFonts w:ascii="Perpetua" w:hAnsi="Perpetua"/>
          <w:b/>
        </w:rPr>
        <w:t>October 5</w:t>
      </w:r>
      <w:r w:rsidR="0016432F" w:rsidRPr="0016432F">
        <w:rPr>
          <w:rFonts w:ascii="Perpetua" w:hAnsi="Perpetua"/>
          <w:b/>
          <w:vertAlign w:val="superscript"/>
        </w:rPr>
        <w:t>th</w:t>
      </w:r>
      <w:r w:rsidR="0016432F">
        <w:rPr>
          <w:rFonts w:ascii="Perpetua" w:hAnsi="Perpetua"/>
          <w:b/>
        </w:rPr>
        <w:t>, 2020</w:t>
      </w:r>
    </w:p>
    <w:p w:rsidR="00903E06" w:rsidRPr="003E7C3A" w:rsidRDefault="00903E06" w:rsidP="00903E0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Review and Approve Financial Reports fro</w:t>
      </w:r>
      <w:r w:rsidR="002A5A61">
        <w:rPr>
          <w:rFonts w:ascii="Perpetua" w:hAnsi="Perpetua"/>
          <w:b/>
        </w:rPr>
        <w:t>m</w:t>
      </w:r>
      <w:r w:rsidR="00AB04D5">
        <w:rPr>
          <w:rFonts w:ascii="Perpetua" w:hAnsi="Perpetua"/>
          <w:b/>
        </w:rPr>
        <w:t xml:space="preserve"> September and October 2020</w:t>
      </w:r>
      <w:r>
        <w:rPr>
          <w:rFonts w:ascii="Perpetua" w:hAnsi="Perpetua"/>
          <w:b/>
        </w:rPr>
        <w:t>.</w:t>
      </w:r>
    </w:p>
    <w:p w:rsidR="003E7C3A" w:rsidRPr="002A5A61" w:rsidRDefault="003E7C3A" w:rsidP="00903E0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Review and Approve New Parent Liaison ( needs to attend meeting in person)</w:t>
      </w:r>
    </w:p>
    <w:p w:rsidR="0059118E" w:rsidRPr="008C6386" w:rsidRDefault="00334E99" w:rsidP="008C638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Review </w:t>
      </w:r>
      <w:r w:rsidR="00AB04D5">
        <w:rPr>
          <w:rFonts w:ascii="Perpetua" w:hAnsi="Perpetua"/>
          <w:b/>
        </w:rPr>
        <w:t xml:space="preserve">Inventory Report </w:t>
      </w:r>
    </w:p>
    <w:p w:rsidR="0008375D" w:rsidRDefault="0008375D" w:rsidP="008C638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and Approve </w:t>
      </w:r>
      <w:r w:rsidR="00AB04D5">
        <w:rPr>
          <w:rFonts w:ascii="Perpetua" w:hAnsi="Perpetua"/>
          <w:b/>
        </w:rPr>
        <w:t xml:space="preserve">New Calendar for Make-Up Hurricane Days. </w:t>
      </w:r>
    </w:p>
    <w:p w:rsidR="00334E99" w:rsidRDefault="00334E99" w:rsidP="008C638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and Approve </w:t>
      </w:r>
      <w:r w:rsidR="00AB04D5">
        <w:rPr>
          <w:rFonts w:ascii="Perpetua" w:hAnsi="Perpetua"/>
          <w:b/>
        </w:rPr>
        <w:t xml:space="preserve"> draft Florida’s Innovative Reopening Plan for 2</w:t>
      </w:r>
      <w:r w:rsidR="00AB04D5" w:rsidRPr="00AB04D5">
        <w:rPr>
          <w:rFonts w:ascii="Perpetua" w:hAnsi="Perpetua"/>
          <w:b/>
          <w:vertAlign w:val="superscript"/>
        </w:rPr>
        <w:t>nd</w:t>
      </w:r>
      <w:r w:rsidR="00AB04D5">
        <w:rPr>
          <w:rFonts w:ascii="Perpetua" w:hAnsi="Perpetua"/>
          <w:b/>
        </w:rPr>
        <w:t xml:space="preserve"> Semester</w:t>
      </w:r>
      <w:r w:rsidR="008A7D24">
        <w:rPr>
          <w:rFonts w:ascii="Perpetua" w:hAnsi="Perpetua"/>
          <w:b/>
        </w:rPr>
        <w:t>/FTE Funding</w:t>
      </w:r>
    </w:p>
    <w:p w:rsidR="00334E99" w:rsidRDefault="00334E99" w:rsidP="00334E9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</w:t>
      </w:r>
      <w:r w:rsidR="00AB04D5">
        <w:rPr>
          <w:rFonts w:ascii="Perpetua" w:hAnsi="Perpetua"/>
          <w:b/>
        </w:rPr>
        <w:t>Litigation with building purchase</w:t>
      </w:r>
      <w:r w:rsidR="003E7C3A">
        <w:rPr>
          <w:rFonts w:ascii="Perpetua" w:hAnsi="Perpetua"/>
          <w:b/>
        </w:rPr>
        <w:t>/fees</w:t>
      </w:r>
    </w:p>
    <w:p w:rsidR="00AB04D5" w:rsidRDefault="00AB04D5" w:rsidP="00334E9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Update on </w:t>
      </w:r>
      <w:proofErr w:type="spellStart"/>
      <w:r>
        <w:rPr>
          <w:rFonts w:ascii="Perpetua" w:hAnsi="Perpetua"/>
          <w:b/>
        </w:rPr>
        <w:t>Newpoint</w:t>
      </w:r>
      <w:proofErr w:type="spellEnd"/>
      <w:r>
        <w:rPr>
          <w:rFonts w:ascii="Perpetua" w:hAnsi="Perpetua"/>
          <w:b/>
        </w:rPr>
        <w:t xml:space="preserve"> Mediation</w:t>
      </w:r>
      <w:r w:rsidR="003E7C3A">
        <w:rPr>
          <w:rFonts w:ascii="Perpetua" w:hAnsi="Perpetua"/>
          <w:b/>
        </w:rPr>
        <w:t>/fees</w:t>
      </w:r>
    </w:p>
    <w:p w:rsidR="00AB04D5" w:rsidRDefault="00AB04D5" w:rsidP="00334E9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Update on PPP process/  Teacher Salary Increase Budget Allocation/ Title One Dollars</w:t>
      </w:r>
    </w:p>
    <w:p w:rsidR="00AB04D5" w:rsidRPr="003E7C3A" w:rsidRDefault="00AB04D5" w:rsidP="003E7C3A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and Approve full time position for front desk receptionist/ ESE paraprofessional.</w:t>
      </w:r>
    </w:p>
    <w:p w:rsidR="00526E1D" w:rsidRPr="003E7C3A" w:rsidRDefault="00334E99" w:rsidP="003E7C3A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State of the School Report</w:t>
      </w:r>
    </w:p>
    <w:p w:rsidR="00903E06" w:rsidRPr="003E7C3A" w:rsidRDefault="00903E06" w:rsidP="00903E06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3E7C3A">
        <w:rPr>
          <w:rFonts w:ascii="Perpetua" w:hAnsi="Perpetua"/>
          <w:b/>
        </w:rPr>
        <w:t xml:space="preserve">  Discussions:</w:t>
      </w:r>
      <w:r w:rsidR="00334E99" w:rsidRPr="003E7C3A">
        <w:rPr>
          <w:rFonts w:ascii="Perpetua" w:hAnsi="Perpetua"/>
          <w:b/>
        </w:rPr>
        <w:t xml:space="preserve">  </w:t>
      </w:r>
    </w:p>
    <w:p w:rsidR="00713F1A" w:rsidRDefault="003E7C3A" w:rsidP="00E42486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</w:t>
      </w:r>
      <w:r w:rsidR="00C34722" w:rsidRPr="00E42486">
        <w:rPr>
          <w:rFonts w:ascii="Perpetua" w:hAnsi="Perpetua"/>
          <w:b/>
        </w:rPr>
        <w:t>Adjournment</w:t>
      </w:r>
    </w:p>
    <w:p w:rsidR="0016432F" w:rsidRDefault="0016432F" w:rsidP="0016432F">
      <w:pPr>
        <w:rPr>
          <w:rFonts w:ascii="Perpetua" w:hAnsi="Perpetua"/>
          <w:b/>
        </w:rPr>
      </w:pPr>
      <w:bookmarkStart w:id="0" w:name="_GoBack"/>
      <w:bookmarkEnd w:id="0"/>
    </w:p>
    <w:p w:rsidR="0016432F" w:rsidRDefault="0016432F" w:rsidP="0016432F">
      <w:pPr>
        <w:rPr>
          <w:rFonts w:ascii="Perpetua" w:hAnsi="Perpetua"/>
          <w:b/>
        </w:rPr>
      </w:pPr>
    </w:p>
    <w:p w:rsidR="0016432F" w:rsidRPr="0016432F" w:rsidRDefault="0016432F" w:rsidP="0016432F">
      <w:pPr>
        <w:rPr>
          <w:rFonts w:ascii="Perpetua" w:hAnsi="Perpetua"/>
          <w:b/>
        </w:rPr>
      </w:pPr>
    </w:p>
    <w:p w:rsidR="00275D51" w:rsidRPr="0059118E" w:rsidRDefault="00275D51" w:rsidP="00A77B21">
      <w:pPr>
        <w:rPr>
          <w:sz w:val="20"/>
          <w:szCs w:val="20"/>
        </w:rPr>
      </w:pPr>
      <w:r>
        <w:rPr>
          <w:rFonts w:ascii="Perpetua" w:hAnsi="Perpetua"/>
          <w:b/>
        </w:rPr>
        <w:t xml:space="preserve">Graduation for Dec. 2020 December </w:t>
      </w:r>
      <w:proofErr w:type="gramStart"/>
      <w:r>
        <w:rPr>
          <w:rFonts w:ascii="Perpetua" w:hAnsi="Perpetua"/>
          <w:b/>
        </w:rPr>
        <w:t>17</w:t>
      </w:r>
      <w:r w:rsidRPr="00275D51">
        <w:rPr>
          <w:rFonts w:ascii="Perpetua" w:hAnsi="Perpetua"/>
          <w:b/>
          <w:vertAlign w:val="superscript"/>
        </w:rPr>
        <w:t>th</w:t>
      </w:r>
      <w:proofErr w:type="gramEnd"/>
      <w:r>
        <w:rPr>
          <w:rFonts w:ascii="Perpetua" w:hAnsi="Perpetua"/>
          <w:b/>
        </w:rPr>
        <w:t xml:space="preserve"> at 7:00 pm    Location Ruth Eckerd Hall </w:t>
      </w:r>
    </w:p>
    <w:sectPr w:rsidR="00275D51" w:rsidRPr="0059118E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20F8F"/>
    <w:rsid w:val="00021DB4"/>
    <w:rsid w:val="000274EB"/>
    <w:rsid w:val="000546AD"/>
    <w:rsid w:val="00061C7F"/>
    <w:rsid w:val="00073001"/>
    <w:rsid w:val="0008284E"/>
    <w:rsid w:val="0008375D"/>
    <w:rsid w:val="0008706A"/>
    <w:rsid w:val="000A460F"/>
    <w:rsid w:val="000B036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81505"/>
    <w:rsid w:val="001818F7"/>
    <w:rsid w:val="00183C5A"/>
    <w:rsid w:val="001857FA"/>
    <w:rsid w:val="00186E2C"/>
    <w:rsid w:val="00196A47"/>
    <w:rsid w:val="001A1EAD"/>
    <w:rsid w:val="001A4743"/>
    <w:rsid w:val="001A566E"/>
    <w:rsid w:val="001B479C"/>
    <w:rsid w:val="001B7E66"/>
    <w:rsid w:val="001D4EA9"/>
    <w:rsid w:val="001E477A"/>
    <w:rsid w:val="001F407E"/>
    <w:rsid w:val="002234F8"/>
    <w:rsid w:val="00230657"/>
    <w:rsid w:val="0023317B"/>
    <w:rsid w:val="00237078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5F67"/>
    <w:rsid w:val="00395238"/>
    <w:rsid w:val="003B123B"/>
    <w:rsid w:val="003C0AA6"/>
    <w:rsid w:val="003C65A7"/>
    <w:rsid w:val="003E7C3A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526E1D"/>
    <w:rsid w:val="00534158"/>
    <w:rsid w:val="00534DA3"/>
    <w:rsid w:val="00543E45"/>
    <w:rsid w:val="00544BCD"/>
    <w:rsid w:val="00562690"/>
    <w:rsid w:val="00565FE3"/>
    <w:rsid w:val="00573FB7"/>
    <w:rsid w:val="005859EC"/>
    <w:rsid w:val="0059118E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22D73"/>
    <w:rsid w:val="00625034"/>
    <w:rsid w:val="00626134"/>
    <w:rsid w:val="0063427B"/>
    <w:rsid w:val="00663DAB"/>
    <w:rsid w:val="006732BB"/>
    <w:rsid w:val="00686775"/>
    <w:rsid w:val="00690FB7"/>
    <w:rsid w:val="006A7341"/>
    <w:rsid w:val="006B0667"/>
    <w:rsid w:val="006B19D6"/>
    <w:rsid w:val="006B1AC9"/>
    <w:rsid w:val="006B7719"/>
    <w:rsid w:val="006E4F86"/>
    <w:rsid w:val="0070718C"/>
    <w:rsid w:val="00713F1A"/>
    <w:rsid w:val="007142F4"/>
    <w:rsid w:val="0073387D"/>
    <w:rsid w:val="007417A0"/>
    <w:rsid w:val="007531F0"/>
    <w:rsid w:val="007556C2"/>
    <w:rsid w:val="00760A2F"/>
    <w:rsid w:val="00773B3A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9101B"/>
    <w:rsid w:val="008A4DD0"/>
    <w:rsid w:val="008A7D24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35A67"/>
    <w:rsid w:val="00944D13"/>
    <w:rsid w:val="0096415E"/>
    <w:rsid w:val="00967420"/>
    <w:rsid w:val="00971C1C"/>
    <w:rsid w:val="00986667"/>
    <w:rsid w:val="0099725E"/>
    <w:rsid w:val="009A0BCA"/>
    <w:rsid w:val="009A4334"/>
    <w:rsid w:val="009B06AC"/>
    <w:rsid w:val="009D5410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32C4"/>
    <w:rsid w:val="00C03D9B"/>
    <w:rsid w:val="00C07358"/>
    <w:rsid w:val="00C107EE"/>
    <w:rsid w:val="00C14E76"/>
    <w:rsid w:val="00C15292"/>
    <w:rsid w:val="00C276A6"/>
    <w:rsid w:val="00C34722"/>
    <w:rsid w:val="00C426CF"/>
    <w:rsid w:val="00C51A56"/>
    <w:rsid w:val="00C53EA5"/>
    <w:rsid w:val="00C55775"/>
    <w:rsid w:val="00C741A7"/>
    <w:rsid w:val="00CA3CD4"/>
    <w:rsid w:val="00CB232F"/>
    <w:rsid w:val="00CB3F02"/>
    <w:rsid w:val="00CF5363"/>
    <w:rsid w:val="00D05C42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902F0"/>
    <w:rsid w:val="00D9571D"/>
    <w:rsid w:val="00DA2747"/>
    <w:rsid w:val="00DA6EF3"/>
    <w:rsid w:val="00DB5D25"/>
    <w:rsid w:val="00DC1F88"/>
    <w:rsid w:val="00DE2D8A"/>
    <w:rsid w:val="00DF15A5"/>
    <w:rsid w:val="00E1279C"/>
    <w:rsid w:val="00E138E6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9C4"/>
    <w:rsid w:val="00EE091A"/>
    <w:rsid w:val="00EE100A"/>
    <w:rsid w:val="00F04B36"/>
    <w:rsid w:val="00F171B8"/>
    <w:rsid w:val="00F1765C"/>
    <w:rsid w:val="00F21695"/>
    <w:rsid w:val="00F3042E"/>
    <w:rsid w:val="00F35C40"/>
    <w:rsid w:val="00F420DF"/>
    <w:rsid w:val="00F4262A"/>
    <w:rsid w:val="00F42CBD"/>
    <w:rsid w:val="00F50DB8"/>
    <w:rsid w:val="00F53CE1"/>
    <w:rsid w:val="00F60A08"/>
    <w:rsid w:val="00F6239E"/>
    <w:rsid w:val="00F64628"/>
    <w:rsid w:val="00F71048"/>
    <w:rsid w:val="00F82C6F"/>
    <w:rsid w:val="00F876B5"/>
    <w:rsid w:val="00F91939"/>
    <w:rsid w:val="00FA25D8"/>
    <w:rsid w:val="00FB382F"/>
    <w:rsid w:val="00FB5BBC"/>
    <w:rsid w:val="00FB6EB4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9238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3127573121,,628589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2186-F72E-47DD-8559-B75F298C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2020-09-30T18:10:00Z</cp:lastPrinted>
  <dcterms:created xsi:type="dcterms:W3CDTF">2020-12-03T19:36:00Z</dcterms:created>
  <dcterms:modified xsi:type="dcterms:W3CDTF">2020-12-03T19:37:00Z</dcterms:modified>
</cp:coreProperties>
</file>