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Enterprise High School  </w:t>
      </w:r>
    </w:p>
    <w:p w14:paraId="2B0D4B33" w14:textId="1D161F0A" w:rsidR="00AD4D35" w:rsidRPr="00D31106" w:rsidRDefault="00AD4D35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24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95</w:t>
      </w: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McMullen Booth Road    Clearwater, FL  337</w:t>
      </w:r>
      <w:r w:rsidR="00D3110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63</w:t>
      </w:r>
    </w:p>
    <w:p w14:paraId="380ABC3E" w14:textId="131A9C6A" w:rsidR="00AD4D35" w:rsidRPr="00D31106" w:rsidRDefault="2764F343" w:rsidP="00AD4D35">
      <w:pPr>
        <w:autoSpaceDE w:val="0"/>
        <w:autoSpaceDN w:val="0"/>
        <w:adjustRightInd w:val="0"/>
        <w:spacing w:line="240" w:lineRule="auto"/>
        <w:jc w:val="center"/>
        <w:rPr>
          <w:rFonts w:ascii="Libre Baskerville" w:hAnsi="Libre Baskerville" w:cs="Libre Baskerville"/>
          <w:b/>
          <w:bCs/>
          <w:sz w:val="16"/>
          <w:szCs w:val="16"/>
          <w:lang w:val="en"/>
        </w:rPr>
      </w:pPr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Board of Directors Meeting   Monday, </w:t>
      </w:r>
      <w:r w:rsidR="00632476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April 3rd</w:t>
      </w:r>
      <w:r w:rsidR="002C07E2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,</w:t>
      </w:r>
      <w:r w:rsidR="00ED2B34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</w:t>
      </w:r>
      <w:proofErr w:type="gramStart"/>
      <w:r w:rsidR="00ED2B34"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>2023</w:t>
      </w:r>
      <w:proofErr w:type="gramEnd"/>
      <w:r w:rsidRPr="00D31106">
        <w:rPr>
          <w:rFonts w:ascii="Libre Baskerville" w:hAnsi="Libre Baskerville" w:cs="Libre Baskerville"/>
          <w:b/>
          <w:bCs/>
          <w:sz w:val="16"/>
          <w:szCs w:val="16"/>
          <w:lang w:val="en"/>
        </w:rPr>
        <w:t xml:space="preserve"> at 5:30 PM EST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0723D222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162425" cy="20288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67C78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EHS BOARD MEETING</w:t>
                            </w:r>
                          </w:p>
                          <w:p w14:paraId="65D1D764" w14:textId="77777777" w:rsidR="00ED2B34" w:rsidRDefault="00ED2B34" w:rsidP="00ED2B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E410253" w14:textId="0A1CF527" w:rsidR="00ED2B34" w:rsidRDefault="00ED2B34" w:rsidP="00ED2B34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Please join my meeting from your computer,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tablet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or smartphone.</w:t>
                            </w:r>
                            <w:r w:rsidR="00CB1367"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Activate your camera -audio on device.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hyperlink r:id="rId6" w:history="1">
                              <w:r w:rsidR="00CB1367" w:rsidRPr="00CB1367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https://7274741237.webex.com/meet/delvin.vick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United States: </w:t>
                            </w:r>
                            <w:hyperlink r:id="rId7" w:tgtFrame="_blank" w:history="1">
                              <w:r w:rsidR="00CB1367">
                                <w:rPr>
                                  <w:rStyle w:val="Hyperlink"/>
                                  <w:rFonts w:ascii="Helvetica" w:hAnsi="Helvetica" w:cs="Helvetica"/>
                                  <w:color w:val="1155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1(650)</w:t>
                              </w:r>
                            </w:hyperlink>
                            <w:r w:rsidR="00CB1367">
                              <w:rPr>
                                <w:rStyle w:val="Hyperlink"/>
                                <w:rFonts w:ascii="Helvetica" w:hAnsi="Helvetica" w:cs="Helvetica"/>
                                <w:color w:val="1155C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47-3208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Access Code:</w:t>
                            </w:r>
                            <w:r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CB1367">
                              <w:rPr>
                                <w:rFonts w:ascii="Helvetica" w:hAnsi="Helvetica" w:cs="Helvetica"/>
                                <w:color w:val="25282D"/>
                                <w:sz w:val="21"/>
                                <w:szCs w:val="21"/>
                                <w:shd w:val="clear" w:color="auto" w:fill="FFFFFF"/>
                              </w:rPr>
                              <w:t>2632 230 9164</w:t>
                            </w:r>
                          </w:p>
                          <w:p w14:paraId="5544F98B" w14:textId="77777777" w:rsidR="00ED2B34" w:rsidRDefault="00ED2B34" w:rsidP="00ED2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62CD" id="Rectangle: Rounded Corners 2" o:spid="_x0000_s1026" style="position:absolute;left:0;text-align:left;margin-left:70.5pt;margin-top:228pt;width:327.75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14:paraId="1AB67C78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EHS BOARD MEETING</w:t>
                      </w:r>
                    </w:p>
                    <w:p w14:paraId="65D1D764" w14:textId="77777777" w:rsidR="00ED2B34" w:rsidRDefault="00ED2B34" w:rsidP="00ED2B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</w:p>
                    <w:p w14:paraId="3E410253" w14:textId="0A1CF527" w:rsidR="00ED2B34" w:rsidRDefault="00ED2B34" w:rsidP="00ED2B34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Please join my meeting from your computer, </w:t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tablet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or smartphone.</w:t>
                      </w:r>
                      <w:r w:rsidR="00CB1367"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 xml:space="preserve"> Activate your camera -audio on device.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hyperlink r:id="rId8" w:history="1">
                        <w:r w:rsidR="00CB1367" w:rsidRPr="00CB1367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https://7274741237.webex.com/meet/delvin.vick</w:t>
                        </w:r>
                      </w:hyperlink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You can also dial in using your phone.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United States: </w:t>
                      </w:r>
                      <w:hyperlink r:id="rId9" w:tgtFrame="_blank" w:history="1">
                        <w:r w:rsidR="00CB1367">
                          <w:rPr>
                            <w:rStyle w:val="Hyperlink"/>
                            <w:rFonts w:ascii="Helvetica" w:hAnsi="Helvetica" w:cs="Helvetica"/>
                            <w:color w:val="1155CC"/>
                            <w:sz w:val="21"/>
                            <w:szCs w:val="21"/>
                            <w:shd w:val="clear" w:color="auto" w:fill="FFFFFF"/>
                          </w:rPr>
                          <w:t>1(650)</w:t>
                        </w:r>
                      </w:hyperlink>
                      <w:r w:rsidR="00CB1367">
                        <w:rPr>
                          <w:rStyle w:val="Hyperlink"/>
                          <w:rFonts w:ascii="Helvetica" w:hAnsi="Helvetica" w:cs="Helvetica"/>
                          <w:color w:val="1155CC"/>
                          <w:sz w:val="21"/>
                          <w:szCs w:val="21"/>
                          <w:shd w:val="clear" w:color="auto" w:fill="FFFFFF"/>
                        </w:rPr>
                        <w:t xml:space="preserve"> 47-3208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Access Code:</w:t>
                      </w:r>
                      <w:r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CB1367">
                        <w:rPr>
                          <w:rFonts w:ascii="Helvetica" w:hAnsi="Helvetica" w:cs="Helvetica"/>
                          <w:color w:val="25282D"/>
                          <w:sz w:val="21"/>
                          <w:szCs w:val="21"/>
                          <w:shd w:val="clear" w:color="auto" w:fill="FFFFFF"/>
                        </w:rPr>
                        <w:t>2632 230 9164</w:t>
                      </w:r>
                    </w:p>
                    <w:p w14:paraId="5544F98B" w14:textId="77777777" w:rsidR="00ED2B34" w:rsidRDefault="00ED2B34" w:rsidP="00ED2B34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311807D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14002E14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6FD86ADC" w14:textId="77777777" w:rsidR="00ED2B34" w:rsidRDefault="00ED2B34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755870DF" w14:textId="77777777" w:rsidR="00D31106" w:rsidRDefault="00D31106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14:paraId="20224D3E" w14:textId="168B340C" w:rsidR="00AD4D35" w:rsidRPr="002B3A93" w:rsidRDefault="2764F343" w:rsidP="2764F34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493E21" w:rsidRDefault="2764F343" w:rsidP="2764F343">
      <w:pPr>
        <w:autoSpaceDE w:val="0"/>
        <w:autoSpaceDN w:val="0"/>
        <w:adjustRightInd w:val="0"/>
        <w:spacing w:after="0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>
        <w:tab/>
      </w:r>
      <w:r w:rsidR="00AD4D35">
        <w:tab/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 </w:t>
      </w:r>
    </w:p>
    <w:p w14:paraId="153FF530" w14:textId="04412411" w:rsidR="002C07E2" w:rsidRDefault="00576268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2764F343"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.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Minutes from </w:t>
      </w:r>
      <w:r w:rsidR="00CB1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 6</w:t>
      </w:r>
      <w:r w:rsidR="00CB1367" w:rsidRPr="00CB13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CB1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,2023</w:t>
      </w:r>
      <w:r w:rsidR="00ED2B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meeting.</w:t>
      </w:r>
    </w:p>
    <w:p w14:paraId="67F8676A" w14:textId="7E1778A5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B. Review and Approve Financial Statements from </w:t>
      </w:r>
      <w:r w:rsidR="00CB1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January and February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52A9F04" w14:textId="503BD86A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C. Review and Approve </w:t>
      </w:r>
      <w:r w:rsidR="00CB1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Summer 2023 Calendar and 23-24 School Calendar.</w:t>
      </w:r>
    </w:p>
    <w:p w14:paraId="4A61D4C3" w14:textId="5BBAB34D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D. Review </w:t>
      </w:r>
      <w:r w:rsidR="0077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990 Tax Form submitted by our accountant.</w:t>
      </w:r>
    </w:p>
    <w:p w14:paraId="4F87D955" w14:textId="49622FEC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E.  Review and Approve </w:t>
      </w:r>
      <w:r w:rsidR="0077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purchase of 85 computers using </w:t>
      </w:r>
      <w:r w:rsidR="008B1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ESSER III </w:t>
      </w:r>
      <w:r w:rsidR="00773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dollars.</w:t>
      </w:r>
    </w:p>
    <w:p w14:paraId="56D54D7F" w14:textId="032610FC" w:rsidR="001664B4" w:rsidRDefault="001664B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Staples has quoted approximately $600 per computer. Total $51,000.</w:t>
      </w:r>
    </w:p>
    <w:p w14:paraId="6977D464" w14:textId="74F53195" w:rsidR="008B1CEE" w:rsidRDefault="00ED2B34" w:rsidP="008B1CEE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F.  Review and </w:t>
      </w:r>
      <w:r w:rsidR="0009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B1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board member to assist leadership team with health care insurance for staff to start May 1</w:t>
      </w:r>
      <w:r w:rsidR="008B1CEE" w:rsidRPr="008B1C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8B1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15C09862" w14:textId="48E07410" w:rsidR="004172F8" w:rsidRDefault="004172F8" w:rsidP="008B1CEE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G. Review and Approve a board member to review and approve an auditor based on the RFP rubric done by School Financial </w:t>
      </w:r>
      <w:r w:rsidR="00265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Services (</w:t>
      </w:r>
      <w:r w:rsidR="0009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accounting firm). </w:t>
      </w:r>
    </w:p>
    <w:p w14:paraId="417973B8" w14:textId="73DF1843" w:rsidR="00ED2B34" w:rsidRDefault="0009045A" w:rsidP="00D3110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 w:rsidR="00D3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and Approve a board member to assist leadership team with liability insurance renewals.</w:t>
      </w:r>
    </w:p>
    <w:p w14:paraId="11EEE221" w14:textId="3DA9BAE1" w:rsidR="00265B15" w:rsidRDefault="00265B15" w:rsidP="00265B15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I.  Share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information about adding an additional board member, Mark Welsh.</w:t>
      </w:r>
    </w:p>
    <w:p w14:paraId="07750DEB" w14:textId="1465C53D" w:rsidR="00265B15" w:rsidRDefault="00265B15" w:rsidP="00D31106">
      <w:pPr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2E1F8A73" w14:textId="500995E3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ab/>
      </w:r>
      <w:r w:rsidR="00265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D3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Approve a board member to sign off on </w:t>
      </w:r>
      <w:r w:rsidR="0009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final Reading</w:t>
      </w:r>
      <w:r w:rsidR="00D31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Plan for 23-24.</w:t>
      </w:r>
    </w:p>
    <w:p w14:paraId="310B3366" w14:textId="3DAD3299" w:rsidR="00ED2B34" w:rsidRDefault="00D31106" w:rsidP="00265B15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265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and Approve amendments to Referendum Plan</w:t>
      </w:r>
      <w:r w:rsidR="00265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219BCA5" w14:textId="4C58FEF4" w:rsidR="004C5B7C" w:rsidRDefault="004C5B7C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09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Share information about Charter Contract Renewal Process and SACS Accreditation.</w:t>
      </w:r>
    </w:p>
    <w:p w14:paraId="483B232A" w14:textId="792A3C75" w:rsidR="00ED2B34" w:rsidRDefault="00ED2B34" w:rsidP="00FD4B56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090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Share State of the School </w:t>
      </w:r>
      <w:r w:rsidR="00265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Report. / Letter on Parking Issue.</w:t>
      </w:r>
    </w:p>
    <w:p w14:paraId="575FC515" w14:textId="3B51B652" w:rsidR="00FD4B56" w:rsidRDefault="00FD4B56" w:rsidP="00ED2B34">
      <w:pPr>
        <w:autoSpaceDE w:val="0"/>
        <w:autoSpaceDN w:val="0"/>
        <w:adjustRightInd w:val="0"/>
        <w:spacing w:after="0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5CEF03E9" w:rsidR="00AD4D35" w:rsidRPr="00D31106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5875E6DF" w14:textId="1B6FB74F" w:rsidR="00D31106" w:rsidRPr="002C07E2" w:rsidRDefault="00D31106" w:rsidP="00D3110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Graduation Ceremony will take place on May 25</w:t>
      </w:r>
      <w:r w:rsidRPr="00D311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at 7:00 p.m.   Location is Countryside High School. 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77777777" w:rsidR="006C44F0" w:rsidRPr="006C44F0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Adjournment        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CA2C9162"/>
    <w:lvl w:ilvl="0" w:tplc="2F5076B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30F84"/>
    <w:rsid w:val="0009045A"/>
    <w:rsid w:val="0010126D"/>
    <w:rsid w:val="001664B4"/>
    <w:rsid w:val="001C1BEF"/>
    <w:rsid w:val="001E3682"/>
    <w:rsid w:val="00265B15"/>
    <w:rsid w:val="00290FF6"/>
    <w:rsid w:val="002B3A93"/>
    <w:rsid w:val="002C07E2"/>
    <w:rsid w:val="003234BE"/>
    <w:rsid w:val="003F14A0"/>
    <w:rsid w:val="003F2BB7"/>
    <w:rsid w:val="004172F8"/>
    <w:rsid w:val="00493E21"/>
    <w:rsid w:val="004C5B7C"/>
    <w:rsid w:val="00576268"/>
    <w:rsid w:val="005C6847"/>
    <w:rsid w:val="00632476"/>
    <w:rsid w:val="006C44F0"/>
    <w:rsid w:val="00773B84"/>
    <w:rsid w:val="008161D0"/>
    <w:rsid w:val="008B1CEE"/>
    <w:rsid w:val="008C5DB2"/>
    <w:rsid w:val="00903590"/>
    <w:rsid w:val="00AD4D35"/>
    <w:rsid w:val="00BF4923"/>
    <w:rsid w:val="00C15020"/>
    <w:rsid w:val="00CA195E"/>
    <w:rsid w:val="00CB1367"/>
    <w:rsid w:val="00D31106"/>
    <w:rsid w:val="00D42021"/>
    <w:rsid w:val="00DB2A25"/>
    <w:rsid w:val="00EB48B2"/>
    <w:rsid w:val="00ED2B34"/>
    <w:rsid w:val="00FC647C"/>
    <w:rsid w:val="00FD4B56"/>
    <w:rsid w:val="00FE0284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74741237.webex.com/meet/delvin.vick" TargetMode="External"/><Relationship Id="rId3" Type="http://schemas.openxmlformats.org/officeDocument/2006/relationships/settings" Target="settings.xml"/><Relationship Id="rId7" Type="http://schemas.openxmlformats.org/officeDocument/2006/relationships/hyperlink" Target="tel:+18722403212,,828964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274741237.webex.com/meet/delvin.v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8722403212,,82896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12</cp:revision>
  <cp:lastPrinted>2023-03-30T12:43:00Z</cp:lastPrinted>
  <dcterms:created xsi:type="dcterms:W3CDTF">2023-03-29T17:07:00Z</dcterms:created>
  <dcterms:modified xsi:type="dcterms:W3CDTF">2023-04-07T17:28:00Z</dcterms:modified>
</cp:coreProperties>
</file>