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5D5E4" w14:textId="40299D1F" w:rsidR="00AD4D35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noProof/>
        </w:rPr>
        <w:drawing>
          <wp:inline distT="0" distB="0" distL="0" distR="0" wp14:anchorId="0F22DA85" wp14:editId="7977A08A">
            <wp:extent cx="2952750" cy="93948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B60CD" w14:textId="77777777" w:rsidR="00AD4D35" w:rsidRPr="00D31106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Enterprise High School  </w:t>
      </w:r>
    </w:p>
    <w:p w14:paraId="2B0D4B33" w14:textId="1D161F0A" w:rsidR="00AD4D35" w:rsidRPr="00D31106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24</w:t>
      </w:r>
      <w:r w:rsidR="00D31106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95</w:t>
      </w: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 McMullen Booth Road    Clearwater, FL  337</w:t>
      </w:r>
      <w:r w:rsidR="00D31106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63</w:t>
      </w:r>
    </w:p>
    <w:p w14:paraId="380ABC3E" w14:textId="3F104D1A" w:rsidR="00AD4D35" w:rsidRDefault="2764F343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Board of Directors Meeting   </w:t>
      </w:r>
      <w:r w:rsidR="009654FE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Monday, </w:t>
      </w:r>
      <w:r w:rsidR="00772AE1">
        <w:rPr>
          <w:rFonts w:ascii="Libre Baskerville" w:hAnsi="Libre Baskerville" w:cs="Libre Baskerville"/>
          <w:b/>
          <w:bCs/>
          <w:sz w:val="16"/>
          <w:szCs w:val="16"/>
          <w:lang w:val="en"/>
        </w:rPr>
        <w:t>April 1</w:t>
      </w:r>
      <w:r w:rsidR="00772AE1" w:rsidRPr="00772AE1">
        <w:rPr>
          <w:rFonts w:ascii="Libre Baskerville" w:hAnsi="Libre Baskerville" w:cs="Libre Baskerville"/>
          <w:b/>
          <w:bCs/>
          <w:sz w:val="16"/>
          <w:szCs w:val="16"/>
          <w:vertAlign w:val="superscript"/>
          <w:lang w:val="en"/>
        </w:rPr>
        <w:t>st</w:t>
      </w:r>
      <w:r w:rsidR="00772AE1">
        <w:rPr>
          <w:rFonts w:ascii="Libre Baskerville" w:hAnsi="Libre Baskerville" w:cs="Libre Baskerville"/>
          <w:b/>
          <w:bCs/>
          <w:sz w:val="16"/>
          <w:szCs w:val="16"/>
          <w:lang w:val="en"/>
        </w:rPr>
        <w:t>,</w:t>
      </w:r>
      <w:r w:rsidR="003B7C62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 2024</w:t>
      </w:r>
      <w:r w:rsidR="00677C1A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,</w:t>
      </w: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 at 5:30 PM EST </w:t>
      </w:r>
    </w:p>
    <w:p w14:paraId="67F086C4" w14:textId="0714CC5F" w:rsidR="00A75C60" w:rsidRPr="00D31106" w:rsidRDefault="00A75C60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Using Communication Media Technology </w:t>
      </w:r>
      <w:r w:rsidR="00677C1A">
        <w:rPr>
          <w:rFonts w:ascii="Libre Baskerville" w:hAnsi="Libre Baskerville" w:cs="Libre Baskerville"/>
          <w:b/>
          <w:bCs/>
          <w:sz w:val="16"/>
          <w:szCs w:val="16"/>
          <w:lang w:val="en"/>
        </w:rPr>
        <w:t>(CMT</w:t>
      </w:r>
      <w:r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) </w:t>
      </w:r>
    </w:p>
    <w:p w14:paraId="0EE472C3" w14:textId="29B84C55" w:rsidR="00AD4D35" w:rsidRDefault="00576268" w:rsidP="006C44F0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  <w:bCs/>
          <w:lang w:val="en"/>
        </w:rPr>
      </w:pPr>
      <w:r>
        <w:rPr>
          <w:rFonts w:ascii="MS Shell Dlg" w:hAnsi="MS Shell Dlg" w:cs="MS Shell Dlg"/>
          <w:b/>
          <w:bCs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F62CD" wp14:editId="0723D222">
                <wp:simplePos x="0" y="0"/>
                <wp:positionH relativeFrom="column">
                  <wp:posOffset>895350</wp:posOffset>
                </wp:positionH>
                <wp:positionV relativeFrom="page">
                  <wp:posOffset>2895600</wp:posOffset>
                </wp:positionV>
                <wp:extent cx="4162425" cy="20288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028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67C78" w14:textId="77777777" w:rsidR="00ED2B34" w:rsidRDefault="00ED2B34" w:rsidP="00ED2B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EHS BOARD MEETING</w:t>
                            </w:r>
                          </w:p>
                          <w:p w14:paraId="65D1D764" w14:textId="77777777" w:rsidR="00ED2B34" w:rsidRDefault="00ED2B34" w:rsidP="00ED2B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3E410253" w14:textId="0A1CF527" w:rsidR="00ED2B34" w:rsidRDefault="00ED2B34" w:rsidP="00ED2B34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Please join my meeting from your computer, tablet or smartphone.</w:t>
                            </w:r>
                            <w:r w:rsidR="00CB1367"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Activate your camera -audio on device.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hyperlink r:id="rId6" w:history="1">
                              <w:r w:rsidR="00CB1367" w:rsidRPr="00CB1367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https://7274741237.webex.com/meet/delvin.vick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You can also dial in using your phone.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United States: </w:t>
                            </w:r>
                            <w:hyperlink r:id="rId7" w:tgtFrame="_blank" w:history="1">
                              <w:r w:rsidR="00CB1367">
                                <w:rPr>
                                  <w:rStyle w:val="Hyperlink"/>
                                  <w:rFonts w:ascii="Helvetica" w:hAnsi="Helvetica" w:cs="Helvetica"/>
                                  <w:color w:val="1155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1(650)</w:t>
                              </w:r>
                            </w:hyperlink>
                            <w:r w:rsidR="00CB1367">
                              <w:rPr>
                                <w:rStyle w:val="Hyperlink"/>
                                <w:rFonts w:ascii="Helvetica" w:hAnsi="Helvetica" w:cs="Helvetica"/>
                                <w:color w:val="1155CC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47-3208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Access Code: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="00CB1367"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2632 230 9164</w:t>
                            </w:r>
                          </w:p>
                          <w:p w14:paraId="5544F98B" w14:textId="77777777" w:rsidR="00ED2B34" w:rsidRDefault="00ED2B34" w:rsidP="00ED2B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F62CD" id="Rectangle: Rounded Corners 2" o:spid="_x0000_s1026" style="position:absolute;left:0;text-align:left;margin-left:70.5pt;margin-top:228pt;width:327.75pt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1AB67C78" w14:textId="77777777" w:rsidR="00ED2B34" w:rsidRDefault="00ED2B34" w:rsidP="00ED2B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EHS BOARD MEETING</w:t>
                      </w:r>
                    </w:p>
                    <w:p w14:paraId="65D1D764" w14:textId="77777777" w:rsidR="00ED2B34" w:rsidRDefault="00ED2B34" w:rsidP="00ED2B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</w:p>
                    <w:p w14:paraId="3E410253" w14:textId="0A1CF527" w:rsidR="00ED2B34" w:rsidRDefault="00ED2B34" w:rsidP="00ED2B34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Please join my meeting from your computer, tablet or smartphone.</w:t>
                      </w:r>
                      <w:r w:rsidR="00CB1367"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 xml:space="preserve"> Activate your camera -audio on device.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hyperlink r:id="rId8" w:history="1">
                        <w:r w:rsidR="00CB1367" w:rsidRPr="00CB1367">
                          <w:rPr>
                            <w:rStyle w:val="Hyperlink"/>
                            <w:rFonts w:asciiTheme="majorHAnsi" w:hAnsiTheme="majorHAnsi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https://7274741237.webex.com/meet/delvin.vick</w:t>
                        </w:r>
                      </w:hyperlink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You can also dial in using your phone.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United States: </w:t>
                      </w:r>
                      <w:hyperlink r:id="rId9" w:tgtFrame="_blank" w:history="1">
                        <w:r w:rsidR="00CB1367">
                          <w:rPr>
                            <w:rStyle w:val="Hyperlink"/>
                            <w:rFonts w:ascii="Helvetica" w:hAnsi="Helvetica" w:cs="Helvetica"/>
                            <w:color w:val="1155CC"/>
                            <w:sz w:val="21"/>
                            <w:szCs w:val="21"/>
                            <w:shd w:val="clear" w:color="auto" w:fill="FFFFFF"/>
                          </w:rPr>
                          <w:t>1(650)</w:t>
                        </w:r>
                      </w:hyperlink>
                      <w:r w:rsidR="00CB1367">
                        <w:rPr>
                          <w:rStyle w:val="Hyperlink"/>
                          <w:rFonts w:ascii="Helvetica" w:hAnsi="Helvetica" w:cs="Helvetica"/>
                          <w:color w:val="1155CC"/>
                          <w:sz w:val="21"/>
                          <w:szCs w:val="21"/>
                          <w:shd w:val="clear" w:color="auto" w:fill="FFFFFF"/>
                        </w:rPr>
                        <w:t xml:space="preserve"> 47-3208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Access Code: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="00CB1367"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2632 230 9164</w:t>
                      </w:r>
                    </w:p>
                    <w:p w14:paraId="5544F98B" w14:textId="77777777" w:rsidR="00ED2B34" w:rsidRDefault="00ED2B34" w:rsidP="00ED2B34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D55AB66" w14:textId="77777777" w:rsidR="00AD4D35" w:rsidRPr="002B3A93" w:rsidRDefault="00AD4D35" w:rsidP="00AD4D3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u w:val="single"/>
          <w:lang w:val="en"/>
        </w:rPr>
      </w:pPr>
    </w:p>
    <w:p w14:paraId="7A9D1BFA" w14:textId="77777777" w:rsidR="00AD4D35" w:rsidRPr="002B3A93" w:rsidRDefault="00AD4D35" w:rsidP="00AD4D3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u w:val="single"/>
          <w:lang w:val="en"/>
        </w:rPr>
      </w:pPr>
    </w:p>
    <w:p w14:paraId="0D736CD1" w14:textId="77777777" w:rsidR="00AD4D35" w:rsidRPr="002B3A93" w:rsidRDefault="00AD4D35" w:rsidP="002B3A93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sz w:val="28"/>
          <w:szCs w:val="28"/>
          <w:u w:val="single"/>
          <w:lang w:val="en"/>
        </w:rPr>
      </w:pPr>
    </w:p>
    <w:p w14:paraId="2311807D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14002E14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6FD86ADC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755870DF" w14:textId="77777777" w:rsidR="00D31106" w:rsidRDefault="00D31106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20224D3E" w14:textId="168B340C" w:rsidR="00AD4D35" w:rsidRPr="002B3A93" w:rsidRDefault="2764F343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BOARD AGENDA </w:t>
      </w:r>
    </w:p>
    <w:p w14:paraId="5EFA09A8" w14:textId="1D18E827" w:rsidR="00AD4D35" w:rsidRPr="00493E21" w:rsidRDefault="00290FF6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Public Sign –In</w:t>
      </w:r>
    </w:p>
    <w:p w14:paraId="39514C78" w14:textId="43E5EBA1" w:rsidR="00AD4D35" w:rsidRPr="00493E21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Call to Order</w:t>
      </w:r>
    </w:p>
    <w:p w14:paraId="7EEF7AA5" w14:textId="38F500B4" w:rsidR="00AD4D35" w:rsidRPr="003234BE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Welcome and Introductions </w:t>
      </w:r>
    </w:p>
    <w:p w14:paraId="44411117" w14:textId="1C0F96CD" w:rsidR="00AD4D35" w:rsidRPr="003234BE" w:rsidRDefault="2764F343" w:rsidP="2764F343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</w:t>
      </w:r>
      <w:r w:rsidR="00290F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4</w:t>
      </w:r>
      <w:r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Public Comment</w:t>
      </w:r>
    </w:p>
    <w:p w14:paraId="4FB6B943" w14:textId="1204CDCA" w:rsidR="00493E21" w:rsidRPr="009E11C5" w:rsidRDefault="2764F343" w:rsidP="2764F343">
      <w:pPr>
        <w:autoSpaceDE w:val="0"/>
        <w:autoSpaceDN w:val="0"/>
        <w:adjustRightInd w:val="0"/>
        <w:spacing w:after="0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B3B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5.</w:t>
      </w:r>
      <w:r w:rsidRP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Board Action Items and Discussions:                                </w:t>
      </w:r>
      <w:r w:rsidR="00AD4D35" w:rsidRPr="009E11C5">
        <w:tab/>
      </w:r>
      <w:r w:rsidR="00AD4D35" w:rsidRPr="009E11C5">
        <w:tab/>
      </w:r>
      <w:r w:rsidRP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     </w:t>
      </w:r>
    </w:p>
    <w:p w14:paraId="71209899" w14:textId="66FC4550" w:rsidR="00215BCC" w:rsidRDefault="00576268" w:rsidP="00040737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2764F343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.</w:t>
      </w:r>
      <w:r w:rsidR="00FD4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F80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Revise Agenda to include presentation from Autumn Pearson.</w:t>
      </w:r>
    </w:p>
    <w:p w14:paraId="176A1FD7" w14:textId="76FBFFBA" w:rsidR="00C17216" w:rsidRDefault="00215BCC" w:rsidP="00215BCC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B.</w:t>
      </w:r>
      <w:r w:rsidR="00F80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D2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and Approve </w:t>
      </w:r>
      <w:r w:rsidR="00772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February </w:t>
      </w:r>
      <w:r w:rsidR="00B93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5th</w:t>
      </w:r>
      <w:r w:rsidR="00C17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board minutes.</w:t>
      </w:r>
      <w:r w:rsidR="009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</w:t>
      </w:r>
    </w:p>
    <w:p w14:paraId="3FA3B57A" w14:textId="58EBD29E" w:rsidR="00F80E7C" w:rsidRPr="00040737" w:rsidRDefault="00F80E7C" w:rsidP="00215BCC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C. Presentation from Autumn Pearson on Artist in Residency Program for 24-25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27D88981" w14:textId="7B800F60" w:rsidR="00266984" w:rsidRDefault="00ED2B34" w:rsidP="001B2258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F80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Review and Approve Financial Sta</w:t>
      </w:r>
      <w:r w:rsidR="00BF4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ements from </w:t>
      </w:r>
      <w:r w:rsidR="00B93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January and February </w:t>
      </w:r>
      <w:r w:rsidR="00C8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202</w:t>
      </w:r>
      <w:r w:rsidR="00B93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0FC6BA72" w14:textId="143D53F9" w:rsidR="00046BAE" w:rsidRDefault="00424710" w:rsidP="004777C3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801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4B4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and Approve </w:t>
      </w:r>
      <w:r w:rsidR="00046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Budget Amendments</w:t>
      </w:r>
    </w:p>
    <w:p w14:paraId="00CC9834" w14:textId="2BFA0D3C" w:rsidR="00F50F28" w:rsidRDefault="00F50F28" w:rsidP="00C00A38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704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</w:t>
      </w:r>
      <w:r w:rsidR="00C9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Discuss Board Treasurer position.</w:t>
      </w:r>
    </w:p>
    <w:p w14:paraId="01C4B2C8" w14:textId="1D657BF9" w:rsidR="004777C3" w:rsidRDefault="004777C3" w:rsidP="00704B29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      </w:t>
      </w:r>
      <w:r w:rsidR="00704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</w:t>
      </w:r>
      <w:r w:rsidR="00704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 Review Leadership Transition Plan.</w:t>
      </w:r>
    </w:p>
    <w:p w14:paraId="490A4D51" w14:textId="3B815C73" w:rsidR="00012DD9" w:rsidRDefault="00801FDC" w:rsidP="00704B29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H.</w:t>
      </w:r>
      <w:r w:rsidR="00FB3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</w:t>
      </w:r>
      <w:r w:rsidR="00650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and Approve </w:t>
      </w:r>
      <w:r w:rsidR="00FB3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board member to assist Leadership Team with benefits package</w:t>
      </w:r>
      <w:r w:rsidR="00650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14:paraId="481F80A7" w14:textId="6B5A9E9A" w:rsidR="00C44FEB" w:rsidRDefault="00801FDC" w:rsidP="00F50F28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</w:t>
      </w:r>
      <w:r w:rsidR="00046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</w:t>
      </w:r>
      <w:r w:rsidR="00990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Litigation</w:t>
      </w:r>
      <w:r w:rsidR="006A2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update </w:t>
      </w:r>
      <w:r w:rsidR="00012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 PCSB on referendum dollars.</w:t>
      </w:r>
    </w:p>
    <w:p w14:paraId="79E615E4" w14:textId="62F50C84" w:rsidR="0099038E" w:rsidRDefault="00801FDC" w:rsidP="00476088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</w:t>
      </w:r>
      <w:r w:rsidR="00990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723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5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Review and Approve</w:t>
      </w:r>
      <w:r w:rsidR="00012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revised </w:t>
      </w:r>
      <w:r w:rsidR="0065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2024 Summer Calenda</w:t>
      </w:r>
      <w:r w:rsidR="00012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r.</w:t>
      </w:r>
      <w:r w:rsidR="0065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38EFF1BA" w14:textId="6047AE3B" w:rsidR="00E91863" w:rsidRDefault="00801FDC" w:rsidP="00650F63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</w:t>
      </w:r>
      <w:r w:rsidR="00FB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Review and Approve </w:t>
      </w:r>
      <w:r w:rsidR="00106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plan for 24-25 </w:t>
      </w:r>
      <w:r w:rsidR="00FB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Title II and Title IV </w:t>
      </w:r>
      <w:r w:rsidR="00106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dollars</w:t>
      </w:r>
      <w:r w:rsidR="00AE7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3944026E" w14:textId="24152ABA" w:rsidR="003B12FC" w:rsidRDefault="00801FDC" w:rsidP="008A47AF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L</w:t>
      </w:r>
      <w:r w:rsidR="00AE7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Review and </w:t>
      </w:r>
      <w:r w:rsidR="00313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Approve Title</w:t>
      </w:r>
      <w:r w:rsidR="00AF4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One  plans</w:t>
      </w:r>
      <w:r w:rsidR="00313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24-25 </w:t>
      </w:r>
      <w:proofErr w:type="spellStart"/>
      <w:r w:rsidR="00313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</w:t>
      </w:r>
      <w:proofErr w:type="spellEnd"/>
      <w:r w:rsidR="00313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575FC515" w14:textId="77D50AC8" w:rsidR="00FD4B56" w:rsidRPr="0036130E" w:rsidRDefault="00C80BAA" w:rsidP="00476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05"/>
        </w:tabs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     </w:t>
      </w:r>
      <w:r w:rsidR="00D2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01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M. </w:t>
      </w:r>
      <w:r w:rsidR="00191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State of the School Report</w:t>
      </w:r>
      <w:r w:rsidR="008E1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FD4B5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476088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14:paraId="3BEF0EC7" w14:textId="1CC83E89" w:rsidR="00AD4D35" w:rsidRPr="00BF4923" w:rsidRDefault="00AD4D35" w:rsidP="002C07E2">
      <w:pPr>
        <w:pStyle w:val="ListParagraph"/>
        <w:autoSpaceDE w:val="0"/>
        <w:autoSpaceDN w:val="0"/>
        <w:adjustRightInd w:val="0"/>
        <w:spacing w:after="0" w:line="276" w:lineRule="auto"/>
        <w:ind w:left="18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</w:p>
    <w:p w14:paraId="5D16C521" w14:textId="2029E8AD" w:rsidR="00AD4D35" w:rsidRPr="00D31106" w:rsidRDefault="2764F343" w:rsidP="002C07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002C0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Announcements:</w:t>
      </w:r>
      <w:r w:rsidR="00FD4B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</w:p>
    <w:p w14:paraId="4D955EDA" w14:textId="77777777" w:rsidR="00AD4D35" w:rsidRPr="00BF4923" w:rsidRDefault="00AD4D35" w:rsidP="2764F343">
      <w:pPr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</w:p>
    <w:p w14:paraId="59409B60" w14:textId="05799831" w:rsidR="006C44F0" w:rsidRPr="009F2873" w:rsidRDefault="2764F343" w:rsidP="002C07E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Adjournment</w:t>
      </w:r>
      <w:r w:rsidR="003613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: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   </w:t>
      </w:r>
    </w:p>
    <w:p w14:paraId="1215D864" w14:textId="25B4DCD5" w:rsidR="009F2873" w:rsidRDefault="009F2873" w:rsidP="00162E68">
      <w:pPr>
        <w:ind w:left="90" w:firstLine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Future Board Meetings- </w:t>
      </w:r>
      <w:r w:rsidR="00F14E1C">
        <w:rPr>
          <w:rFonts w:ascii="Times New Roman" w:eastAsia="Times New Roman" w:hAnsi="Times New Roman" w:cs="Times New Roman"/>
          <w:sz w:val="24"/>
          <w:szCs w:val="24"/>
        </w:rPr>
        <w:t>June 3, 2024</w:t>
      </w:r>
    </w:p>
    <w:p w14:paraId="33678207" w14:textId="0A98FBA2" w:rsidR="009F2873" w:rsidRPr="009F2873" w:rsidRDefault="009F2873" w:rsidP="00162E68">
      <w:pPr>
        <w:ind w:left="90" w:firstLine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Graduation is on </w:t>
      </w:r>
      <w:r w:rsidR="006F469C">
        <w:rPr>
          <w:rFonts w:ascii="Times New Roman" w:eastAsia="Times New Roman" w:hAnsi="Times New Roman" w:cs="Times New Roman"/>
          <w:sz w:val="24"/>
          <w:szCs w:val="24"/>
        </w:rPr>
        <w:t>Thursday, May 23, 2024.</w:t>
      </w:r>
    </w:p>
    <w:p w14:paraId="1E958738" w14:textId="77777777" w:rsidR="006C44F0" w:rsidRPr="006C44F0" w:rsidRDefault="006C44F0" w:rsidP="006C44F0">
      <w:pPr>
        <w:pStyle w:val="ListParagraph"/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487A9BC8" w14:textId="77777777" w:rsidR="006C44F0" w:rsidRDefault="006C44F0" w:rsidP="006C44F0">
      <w:pPr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5429ADCB" w14:textId="2C46310F" w:rsidR="00AD4D35" w:rsidRPr="006C44F0" w:rsidRDefault="2764F343" w:rsidP="006C44F0">
      <w:pPr>
        <w:rPr>
          <w:rFonts w:ascii="Calibri Light" w:hAnsi="Calibri Light" w:cs="Calibri Light"/>
          <w:sz w:val="28"/>
          <w:szCs w:val="28"/>
        </w:rPr>
      </w:pPr>
      <w:r w:rsidRPr="2764F343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"/>
        </w:rPr>
        <w:t xml:space="preserve">                                                                     </w:t>
      </w:r>
    </w:p>
    <w:sectPr w:rsidR="00AD4D35" w:rsidRPr="006C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4088C14"/>
    <w:lvl w:ilvl="0">
      <w:numFmt w:val="bullet"/>
      <w:lvlText w:val="*"/>
      <w:lvlJc w:val="left"/>
    </w:lvl>
  </w:abstractNum>
  <w:abstractNum w:abstractNumId="1" w15:restartNumberingAfterBreak="0">
    <w:nsid w:val="13891C2F"/>
    <w:multiLevelType w:val="hybridMultilevel"/>
    <w:tmpl w:val="3F9E190E"/>
    <w:lvl w:ilvl="0" w:tplc="FFFFFFFF">
      <w:start w:val="6"/>
      <w:numFmt w:val="upperLetter"/>
      <w:lvlText w:val="%1."/>
      <w:lvlJc w:val="left"/>
      <w:pPr>
        <w:ind w:left="15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14F65B09"/>
    <w:multiLevelType w:val="hybridMultilevel"/>
    <w:tmpl w:val="5DF287BA"/>
    <w:lvl w:ilvl="0" w:tplc="4A96BC1A">
      <w:start w:val="1"/>
      <w:numFmt w:val="upperRoman"/>
      <w:lvlText w:val="%1."/>
      <w:lvlJc w:val="left"/>
      <w:pPr>
        <w:ind w:left="1695" w:hanging="360"/>
      </w:pPr>
      <w:rPr>
        <w:rFonts w:ascii="Calibri Light" w:eastAsiaTheme="minorHAnsi" w:hAnsi="Calibri Light" w:cs="Calibri Ligh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A197857"/>
    <w:multiLevelType w:val="hybridMultilevel"/>
    <w:tmpl w:val="BE36CE2A"/>
    <w:lvl w:ilvl="0" w:tplc="A818253A">
      <w:start w:val="6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403B"/>
    <w:multiLevelType w:val="hybridMultilevel"/>
    <w:tmpl w:val="C3A64C6E"/>
    <w:lvl w:ilvl="0" w:tplc="01964FE6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69BD2"/>
    <w:multiLevelType w:val="multilevel"/>
    <w:tmpl w:val="3FC85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2636"/>
    <w:multiLevelType w:val="hybridMultilevel"/>
    <w:tmpl w:val="BE86B8B4"/>
    <w:lvl w:ilvl="0" w:tplc="2D9073F4">
      <w:start w:val="2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A621AA"/>
    <w:multiLevelType w:val="hybridMultilevel"/>
    <w:tmpl w:val="C590D28C"/>
    <w:lvl w:ilvl="0" w:tplc="EE38992C">
      <w:start w:val="1"/>
      <w:numFmt w:val="upperRoman"/>
      <w:lvlText w:val="%1."/>
      <w:lvlJc w:val="left"/>
      <w:pPr>
        <w:ind w:left="15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9F4355A"/>
    <w:multiLevelType w:val="hybridMultilevel"/>
    <w:tmpl w:val="D562C990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C04BC"/>
    <w:multiLevelType w:val="hybridMultilevel"/>
    <w:tmpl w:val="076C2876"/>
    <w:lvl w:ilvl="0" w:tplc="44BC6984">
      <w:start w:val="10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B765335"/>
    <w:multiLevelType w:val="hybridMultilevel"/>
    <w:tmpl w:val="657CAD3E"/>
    <w:lvl w:ilvl="0" w:tplc="240A1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519F"/>
    <w:multiLevelType w:val="hybridMultilevel"/>
    <w:tmpl w:val="8DE06A34"/>
    <w:lvl w:ilvl="0" w:tplc="D10C4C76">
      <w:start w:val="6"/>
      <w:numFmt w:val="upperLetter"/>
      <w:lvlText w:val="%1."/>
      <w:lvlJc w:val="left"/>
      <w:pPr>
        <w:ind w:left="1590" w:hanging="360"/>
      </w:pPr>
    </w:lvl>
    <w:lvl w:ilvl="1" w:tplc="CBE00752">
      <w:start w:val="1"/>
      <w:numFmt w:val="lowerLetter"/>
      <w:lvlText w:val="%2."/>
      <w:lvlJc w:val="left"/>
      <w:pPr>
        <w:ind w:left="1440" w:hanging="360"/>
      </w:pPr>
    </w:lvl>
    <w:lvl w:ilvl="2" w:tplc="30F8EE38">
      <w:start w:val="1"/>
      <w:numFmt w:val="lowerRoman"/>
      <w:lvlText w:val="%3."/>
      <w:lvlJc w:val="right"/>
      <w:pPr>
        <w:ind w:left="2160" w:hanging="180"/>
      </w:pPr>
    </w:lvl>
    <w:lvl w:ilvl="3" w:tplc="9B64CD28">
      <w:start w:val="1"/>
      <w:numFmt w:val="decimal"/>
      <w:lvlText w:val="%4."/>
      <w:lvlJc w:val="left"/>
      <w:pPr>
        <w:ind w:left="2880" w:hanging="360"/>
      </w:pPr>
    </w:lvl>
    <w:lvl w:ilvl="4" w:tplc="0A5244CE">
      <w:start w:val="1"/>
      <w:numFmt w:val="lowerLetter"/>
      <w:lvlText w:val="%5."/>
      <w:lvlJc w:val="left"/>
      <w:pPr>
        <w:ind w:left="3600" w:hanging="360"/>
      </w:pPr>
    </w:lvl>
    <w:lvl w:ilvl="5" w:tplc="285E0D40">
      <w:start w:val="1"/>
      <w:numFmt w:val="lowerRoman"/>
      <w:lvlText w:val="%6."/>
      <w:lvlJc w:val="right"/>
      <w:pPr>
        <w:ind w:left="4320" w:hanging="180"/>
      </w:pPr>
    </w:lvl>
    <w:lvl w:ilvl="6" w:tplc="B9F69C16">
      <w:start w:val="1"/>
      <w:numFmt w:val="decimal"/>
      <w:lvlText w:val="%7."/>
      <w:lvlJc w:val="left"/>
      <w:pPr>
        <w:ind w:left="5040" w:hanging="360"/>
      </w:pPr>
    </w:lvl>
    <w:lvl w:ilvl="7" w:tplc="7592DF40">
      <w:start w:val="1"/>
      <w:numFmt w:val="lowerLetter"/>
      <w:lvlText w:val="%8."/>
      <w:lvlJc w:val="left"/>
      <w:pPr>
        <w:ind w:left="5760" w:hanging="360"/>
      </w:pPr>
    </w:lvl>
    <w:lvl w:ilvl="8" w:tplc="572462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26334"/>
    <w:multiLevelType w:val="hybridMultilevel"/>
    <w:tmpl w:val="0DCC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062C8"/>
    <w:multiLevelType w:val="hybridMultilevel"/>
    <w:tmpl w:val="E872DC30"/>
    <w:lvl w:ilvl="0" w:tplc="1C60D7CA">
      <w:start w:val="3"/>
      <w:numFmt w:val="upperLetter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A626C4"/>
    <w:multiLevelType w:val="hybridMultilevel"/>
    <w:tmpl w:val="EDCA0CA8"/>
    <w:lvl w:ilvl="0" w:tplc="42E25C64">
      <w:start w:val="12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86618817">
    <w:abstractNumId w:val="5"/>
  </w:num>
  <w:num w:numId="2" w16cid:durableId="1707871578">
    <w:abstractNumId w:val="11"/>
  </w:num>
  <w:num w:numId="3" w16cid:durableId="1467236941">
    <w:abstractNumId w:val="0"/>
    <w:lvlOverride w:ilvl="0">
      <w:lvl w:ilvl="0">
        <w:start w:val="1"/>
        <w:numFmt w:val="upperLetter"/>
        <w:lvlText w:val="%1."/>
        <w:legacy w:legacy="1" w:legacySpace="0" w:legacyIndent="360"/>
        <w:lvlJc w:val="left"/>
        <w:rPr>
          <w:rFonts w:ascii="Calibri Light" w:eastAsiaTheme="minorHAnsi" w:hAnsi="Calibri Light" w:cs="Calibri Light"/>
        </w:rPr>
      </w:lvl>
    </w:lvlOverride>
  </w:num>
  <w:num w:numId="4" w16cid:durableId="1373731986">
    <w:abstractNumId w:val="12"/>
  </w:num>
  <w:num w:numId="5" w16cid:durableId="247615103">
    <w:abstractNumId w:val="10"/>
  </w:num>
  <w:num w:numId="6" w16cid:durableId="1067070276">
    <w:abstractNumId w:val="4"/>
  </w:num>
  <w:num w:numId="7" w16cid:durableId="1920753807">
    <w:abstractNumId w:val="6"/>
  </w:num>
  <w:num w:numId="8" w16cid:durableId="290600496">
    <w:abstractNumId w:val="13"/>
  </w:num>
  <w:num w:numId="9" w16cid:durableId="1989478793">
    <w:abstractNumId w:val="1"/>
  </w:num>
  <w:num w:numId="10" w16cid:durableId="419109107">
    <w:abstractNumId w:val="2"/>
  </w:num>
  <w:num w:numId="11" w16cid:durableId="830945611">
    <w:abstractNumId w:val="9"/>
  </w:num>
  <w:num w:numId="12" w16cid:durableId="338394150">
    <w:abstractNumId w:val="14"/>
  </w:num>
  <w:num w:numId="13" w16cid:durableId="1563252152">
    <w:abstractNumId w:val="7"/>
  </w:num>
  <w:num w:numId="14" w16cid:durableId="917323456">
    <w:abstractNumId w:val="3"/>
  </w:num>
  <w:num w:numId="15" w16cid:durableId="1323503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35"/>
    <w:rsid w:val="00002718"/>
    <w:rsid w:val="0000388A"/>
    <w:rsid w:val="00012DD9"/>
    <w:rsid w:val="00013669"/>
    <w:rsid w:val="0002017B"/>
    <w:rsid w:val="0002276A"/>
    <w:rsid w:val="00030F84"/>
    <w:rsid w:val="00040737"/>
    <w:rsid w:val="00042E37"/>
    <w:rsid w:val="00046BAE"/>
    <w:rsid w:val="00082A67"/>
    <w:rsid w:val="0009045A"/>
    <w:rsid w:val="000A70F4"/>
    <w:rsid w:val="000D3023"/>
    <w:rsid w:val="0010126D"/>
    <w:rsid w:val="00106509"/>
    <w:rsid w:val="001138A8"/>
    <w:rsid w:val="00162E68"/>
    <w:rsid w:val="001664B4"/>
    <w:rsid w:val="00184E7F"/>
    <w:rsid w:val="00191E2A"/>
    <w:rsid w:val="001A3993"/>
    <w:rsid w:val="001B2258"/>
    <w:rsid w:val="001B3B36"/>
    <w:rsid w:val="001B461C"/>
    <w:rsid w:val="001C1BEF"/>
    <w:rsid w:val="001D33B8"/>
    <w:rsid w:val="001E3682"/>
    <w:rsid w:val="001E4830"/>
    <w:rsid w:val="00215BCC"/>
    <w:rsid w:val="00230213"/>
    <w:rsid w:val="00263981"/>
    <w:rsid w:val="00265B15"/>
    <w:rsid w:val="00266984"/>
    <w:rsid w:val="00290FF6"/>
    <w:rsid w:val="002B3A93"/>
    <w:rsid w:val="002C07E2"/>
    <w:rsid w:val="002C2EB4"/>
    <w:rsid w:val="002D5B09"/>
    <w:rsid w:val="00301547"/>
    <w:rsid w:val="00313629"/>
    <w:rsid w:val="00315897"/>
    <w:rsid w:val="003234BE"/>
    <w:rsid w:val="00327001"/>
    <w:rsid w:val="00356C00"/>
    <w:rsid w:val="0036128F"/>
    <w:rsid w:val="0036130E"/>
    <w:rsid w:val="003641C6"/>
    <w:rsid w:val="00393208"/>
    <w:rsid w:val="003B12FC"/>
    <w:rsid w:val="003B7C62"/>
    <w:rsid w:val="003F14A0"/>
    <w:rsid w:val="003F2BB7"/>
    <w:rsid w:val="004172F8"/>
    <w:rsid w:val="00424710"/>
    <w:rsid w:val="00443D96"/>
    <w:rsid w:val="00476088"/>
    <w:rsid w:val="004777C3"/>
    <w:rsid w:val="00481C21"/>
    <w:rsid w:val="00493E21"/>
    <w:rsid w:val="004B44CB"/>
    <w:rsid w:val="004C5B7C"/>
    <w:rsid w:val="00533B42"/>
    <w:rsid w:val="00555631"/>
    <w:rsid w:val="00556C79"/>
    <w:rsid w:val="0057602A"/>
    <w:rsid w:val="00576268"/>
    <w:rsid w:val="005834C7"/>
    <w:rsid w:val="005C6847"/>
    <w:rsid w:val="005E4728"/>
    <w:rsid w:val="00632476"/>
    <w:rsid w:val="00650F63"/>
    <w:rsid w:val="006570E9"/>
    <w:rsid w:val="00662EB2"/>
    <w:rsid w:val="00666AF6"/>
    <w:rsid w:val="0067026B"/>
    <w:rsid w:val="00677C1A"/>
    <w:rsid w:val="00690DE8"/>
    <w:rsid w:val="006A2D34"/>
    <w:rsid w:val="006A7C2C"/>
    <w:rsid w:val="006C44F0"/>
    <w:rsid w:val="006D7BF4"/>
    <w:rsid w:val="006F469C"/>
    <w:rsid w:val="00700AA9"/>
    <w:rsid w:val="00704B29"/>
    <w:rsid w:val="007234EA"/>
    <w:rsid w:val="00734AA3"/>
    <w:rsid w:val="00764004"/>
    <w:rsid w:val="00772AE1"/>
    <w:rsid w:val="00773B84"/>
    <w:rsid w:val="00774EE4"/>
    <w:rsid w:val="00783ED6"/>
    <w:rsid w:val="007A73BE"/>
    <w:rsid w:val="007E18AB"/>
    <w:rsid w:val="007E554F"/>
    <w:rsid w:val="00801FDC"/>
    <w:rsid w:val="00804F17"/>
    <w:rsid w:val="008161D0"/>
    <w:rsid w:val="00821CCF"/>
    <w:rsid w:val="00830B0B"/>
    <w:rsid w:val="00880813"/>
    <w:rsid w:val="0088152D"/>
    <w:rsid w:val="00886D44"/>
    <w:rsid w:val="008A4231"/>
    <w:rsid w:val="008A47AF"/>
    <w:rsid w:val="008B1CEE"/>
    <w:rsid w:val="008C5DB2"/>
    <w:rsid w:val="008E1368"/>
    <w:rsid w:val="00903590"/>
    <w:rsid w:val="009654FE"/>
    <w:rsid w:val="0099038E"/>
    <w:rsid w:val="00990627"/>
    <w:rsid w:val="009C6209"/>
    <w:rsid w:val="009D0499"/>
    <w:rsid w:val="009E11C5"/>
    <w:rsid w:val="009E40B5"/>
    <w:rsid w:val="009F2873"/>
    <w:rsid w:val="00A258DA"/>
    <w:rsid w:val="00A65776"/>
    <w:rsid w:val="00A75C60"/>
    <w:rsid w:val="00AC3924"/>
    <w:rsid w:val="00AD4D35"/>
    <w:rsid w:val="00AE7744"/>
    <w:rsid w:val="00AF45EC"/>
    <w:rsid w:val="00B47D7F"/>
    <w:rsid w:val="00B93CA5"/>
    <w:rsid w:val="00BB13C6"/>
    <w:rsid w:val="00BF3BDC"/>
    <w:rsid w:val="00BF4457"/>
    <w:rsid w:val="00BF4923"/>
    <w:rsid w:val="00C00A38"/>
    <w:rsid w:val="00C15020"/>
    <w:rsid w:val="00C17216"/>
    <w:rsid w:val="00C363F6"/>
    <w:rsid w:val="00C44FEB"/>
    <w:rsid w:val="00C80BAA"/>
    <w:rsid w:val="00C95C67"/>
    <w:rsid w:val="00CA195E"/>
    <w:rsid w:val="00CA1DAC"/>
    <w:rsid w:val="00CB1367"/>
    <w:rsid w:val="00D24290"/>
    <w:rsid w:val="00D31106"/>
    <w:rsid w:val="00D42021"/>
    <w:rsid w:val="00DA5572"/>
    <w:rsid w:val="00DB2A25"/>
    <w:rsid w:val="00E10DA2"/>
    <w:rsid w:val="00E45ECF"/>
    <w:rsid w:val="00E62E90"/>
    <w:rsid w:val="00E91863"/>
    <w:rsid w:val="00EA113D"/>
    <w:rsid w:val="00EB3BC3"/>
    <w:rsid w:val="00EB48B2"/>
    <w:rsid w:val="00EC6905"/>
    <w:rsid w:val="00ED2B34"/>
    <w:rsid w:val="00F01A53"/>
    <w:rsid w:val="00F14E1C"/>
    <w:rsid w:val="00F50F28"/>
    <w:rsid w:val="00F80E7C"/>
    <w:rsid w:val="00FB3A8C"/>
    <w:rsid w:val="00FB60B2"/>
    <w:rsid w:val="00FC647C"/>
    <w:rsid w:val="00FD4B56"/>
    <w:rsid w:val="00FE0284"/>
    <w:rsid w:val="24B4F53D"/>
    <w:rsid w:val="2764F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9BDD"/>
  <w15:chartTrackingRefBased/>
  <w15:docId w15:val="{53CE4ECE-5077-4C28-93B9-4B6EC6E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B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9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274741237.webex.com/meet/delvin.vick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722403212,,828964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274741237.webex.com/meet/delvin.vi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8722403212,,828964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18</cp:revision>
  <cp:lastPrinted>2024-03-26T15:09:00Z</cp:lastPrinted>
  <dcterms:created xsi:type="dcterms:W3CDTF">2024-03-25T13:35:00Z</dcterms:created>
  <dcterms:modified xsi:type="dcterms:W3CDTF">2024-04-12T14:53:00Z</dcterms:modified>
</cp:coreProperties>
</file>