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67" w:rsidRDefault="00F21695" w:rsidP="00F21695">
      <w:pPr>
        <w:spacing w:line="240" w:lineRule="auto"/>
        <w:jc w:val="center"/>
        <w:rPr>
          <w:rFonts w:ascii="Perpetua" w:hAnsi="Perpetua"/>
          <w:b/>
        </w:rPr>
      </w:pPr>
      <w:r>
        <w:rPr>
          <w:rFonts w:ascii="Perpetua" w:hAnsi="Perpetua"/>
          <w:b/>
          <w:noProof/>
        </w:rPr>
        <w:drawing>
          <wp:inline distT="0" distB="0" distL="0" distR="0">
            <wp:extent cx="3155786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prise-HS-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553" cy="8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DCE" w:rsidRPr="00C032C4" w:rsidRDefault="00B50DCE" w:rsidP="005B254A">
      <w:pPr>
        <w:spacing w:line="240" w:lineRule="auto"/>
        <w:jc w:val="center"/>
        <w:rPr>
          <w:rFonts w:ascii="Perpetua" w:hAnsi="Perpetua"/>
          <w:b/>
        </w:rPr>
      </w:pPr>
      <w:r w:rsidRPr="00C032C4">
        <w:rPr>
          <w:rFonts w:ascii="Perpetua" w:hAnsi="Perpetua"/>
          <w:b/>
        </w:rPr>
        <w:t xml:space="preserve">Enterprise High School  </w:t>
      </w:r>
    </w:p>
    <w:p w:rsidR="00F171B8" w:rsidRPr="00C032C4" w:rsidRDefault="00F171B8" w:rsidP="003210A8">
      <w:pPr>
        <w:spacing w:line="240" w:lineRule="auto"/>
        <w:jc w:val="center"/>
        <w:rPr>
          <w:rFonts w:ascii="Perpetua" w:hAnsi="Perpetua"/>
          <w:b/>
        </w:rPr>
      </w:pPr>
      <w:r w:rsidRPr="00C032C4">
        <w:rPr>
          <w:rFonts w:ascii="Perpetua" w:hAnsi="Perpetua"/>
          <w:b/>
        </w:rPr>
        <w:t>2461 McMullen Booth Road</w:t>
      </w:r>
      <w:r w:rsidR="003210A8">
        <w:rPr>
          <w:rFonts w:ascii="Perpetua" w:hAnsi="Perpetua"/>
          <w:b/>
        </w:rPr>
        <w:t xml:space="preserve">    </w:t>
      </w:r>
      <w:r w:rsidRPr="00C032C4">
        <w:rPr>
          <w:rFonts w:ascii="Perpetua" w:hAnsi="Perpetua"/>
          <w:b/>
        </w:rPr>
        <w:t>Clearwater, FL  33759</w:t>
      </w:r>
    </w:p>
    <w:p w:rsidR="00713F1A" w:rsidRDefault="005B254A" w:rsidP="003210A8">
      <w:pPr>
        <w:spacing w:line="240" w:lineRule="auto"/>
        <w:jc w:val="center"/>
        <w:rPr>
          <w:rFonts w:ascii="Perpetua" w:hAnsi="Perpetua"/>
        </w:rPr>
      </w:pPr>
      <w:r w:rsidRPr="00C032C4">
        <w:rPr>
          <w:rFonts w:ascii="Perpetua" w:hAnsi="Perpetua"/>
        </w:rPr>
        <w:t xml:space="preserve">Board of Directors Meeting </w:t>
      </w:r>
      <w:r w:rsidR="003210A8">
        <w:rPr>
          <w:rFonts w:ascii="Perpetua" w:hAnsi="Perpetua"/>
        </w:rPr>
        <w:t xml:space="preserve">  </w:t>
      </w:r>
      <w:r w:rsidR="00E42486">
        <w:rPr>
          <w:rFonts w:ascii="Perpetua" w:hAnsi="Perpetua"/>
        </w:rPr>
        <w:t xml:space="preserve">Monday, </w:t>
      </w:r>
      <w:r w:rsidR="00903E06">
        <w:rPr>
          <w:rFonts w:ascii="Perpetua" w:hAnsi="Perpetua"/>
        </w:rPr>
        <w:t>April 13, 2020 at 5:30pm</w:t>
      </w:r>
    </w:p>
    <w:p w:rsidR="00713F1A" w:rsidRPr="0090737D" w:rsidRDefault="002905C0" w:rsidP="0090737D">
      <w:pPr>
        <w:spacing w:line="240" w:lineRule="auto"/>
        <w:jc w:val="center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BOARD </w:t>
      </w:r>
      <w:r w:rsidR="0008284E" w:rsidRPr="0090737D">
        <w:rPr>
          <w:rFonts w:ascii="Perpetua" w:hAnsi="Perpetua"/>
          <w:b/>
        </w:rPr>
        <w:t xml:space="preserve">MEETING </w:t>
      </w:r>
      <w:r w:rsidR="003210A8">
        <w:rPr>
          <w:rFonts w:ascii="Perpetua" w:hAnsi="Perpetua"/>
          <w:b/>
        </w:rPr>
        <w:t>AGENDA</w:t>
      </w:r>
      <w:bookmarkStart w:id="0" w:name="_GoBack"/>
      <w:bookmarkEnd w:id="0"/>
    </w:p>
    <w:p w:rsidR="00C032C4" w:rsidRPr="00F420DF" w:rsidRDefault="005B254A" w:rsidP="00F420DF">
      <w:pPr>
        <w:pStyle w:val="ListParagraph"/>
        <w:numPr>
          <w:ilvl w:val="0"/>
          <w:numId w:val="1"/>
        </w:numPr>
        <w:spacing w:line="240" w:lineRule="auto"/>
        <w:rPr>
          <w:rFonts w:ascii="Perpetua" w:hAnsi="Perpetua"/>
          <w:sz w:val="18"/>
          <w:szCs w:val="18"/>
        </w:rPr>
      </w:pPr>
      <w:r w:rsidRPr="00C032C4">
        <w:rPr>
          <w:rFonts w:ascii="Perpetua" w:hAnsi="Perpetua"/>
          <w:b/>
        </w:rPr>
        <w:t>Public Sign –In</w:t>
      </w:r>
    </w:p>
    <w:p w:rsidR="00C032C4" w:rsidRPr="00C032C4" w:rsidRDefault="005B254A" w:rsidP="00C032C4">
      <w:pPr>
        <w:pStyle w:val="ListParagraph"/>
        <w:numPr>
          <w:ilvl w:val="0"/>
          <w:numId w:val="1"/>
        </w:numPr>
        <w:rPr>
          <w:rFonts w:ascii="Perpetua" w:hAnsi="Perpetua"/>
          <w:b/>
          <w:u w:val="single"/>
        </w:rPr>
      </w:pPr>
      <w:r w:rsidRPr="00115F3A">
        <w:rPr>
          <w:rFonts w:ascii="Perpetua" w:hAnsi="Perpetua"/>
          <w:b/>
        </w:rPr>
        <w:t>Call to Order</w:t>
      </w:r>
    </w:p>
    <w:p w:rsidR="005B254A" w:rsidRPr="003C0AA6" w:rsidRDefault="005B254A" w:rsidP="003C0AA6">
      <w:pPr>
        <w:pStyle w:val="ListParagraph"/>
        <w:numPr>
          <w:ilvl w:val="0"/>
          <w:numId w:val="1"/>
        </w:numPr>
        <w:rPr>
          <w:rFonts w:ascii="Perpetua" w:hAnsi="Perpetua"/>
          <w:b/>
          <w:u w:val="single"/>
        </w:rPr>
      </w:pPr>
      <w:r w:rsidRPr="00115F3A">
        <w:rPr>
          <w:rFonts w:ascii="Perpetua" w:hAnsi="Perpetua"/>
          <w:b/>
        </w:rPr>
        <w:t>Welcome and Introductions</w:t>
      </w:r>
      <w:r w:rsidR="00DB5D25">
        <w:rPr>
          <w:rFonts w:ascii="Perpetua" w:hAnsi="Perpetua"/>
          <w:b/>
        </w:rPr>
        <w:t xml:space="preserve">    </w:t>
      </w:r>
    </w:p>
    <w:p w:rsidR="00CB232F" w:rsidRPr="00CB232F" w:rsidRDefault="005B254A" w:rsidP="00CB232F">
      <w:pPr>
        <w:pStyle w:val="ListParagraph"/>
        <w:numPr>
          <w:ilvl w:val="0"/>
          <w:numId w:val="1"/>
        </w:numPr>
        <w:rPr>
          <w:rFonts w:ascii="Perpetua" w:hAnsi="Perpetua"/>
          <w:b/>
          <w:u w:val="single"/>
        </w:rPr>
      </w:pPr>
      <w:r w:rsidRPr="00115F3A">
        <w:rPr>
          <w:rFonts w:ascii="Perpetua" w:hAnsi="Perpetua"/>
          <w:b/>
        </w:rPr>
        <w:t>Public Comment</w:t>
      </w:r>
    </w:p>
    <w:p w:rsidR="00903E06" w:rsidRPr="00903E06" w:rsidRDefault="00CB232F" w:rsidP="00903E06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>Board Action Items:</w:t>
      </w:r>
    </w:p>
    <w:p w:rsidR="00F420DF" w:rsidRPr="00E42486" w:rsidRDefault="00C276A6" w:rsidP="00F420DF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 xml:space="preserve">Review and </w:t>
      </w:r>
      <w:r w:rsidR="00534DA3">
        <w:rPr>
          <w:rFonts w:ascii="Perpetua" w:hAnsi="Perpetua"/>
          <w:b/>
        </w:rPr>
        <w:t>Approve Board Minutes</w:t>
      </w:r>
      <w:r w:rsidR="008263CF">
        <w:rPr>
          <w:rFonts w:ascii="Perpetua" w:hAnsi="Perpetua"/>
          <w:b/>
        </w:rPr>
        <w:t xml:space="preserve"> from</w:t>
      </w:r>
      <w:r w:rsidR="00534DA3">
        <w:rPr>
          <w:rFonts w:ascii="Perpetua" w:hAnsi="Perpetua"/>
          <w:b/>
        </w:rPr>
        <w:t xml:space="preserve"> </w:t>
      </w:r>
      <w:r w:rsidR="00903E06">
        <w:rPr>
          <w:rFonts w:ascii="Perpetua" w:hAnsi="Perpetua"/>
          <w:b/>
        </w:rPr>
        <w:t>February 10, 2020</w:t>
      </w:r>
    </w:p>
    <w:p w:rsidR="00903E06" w:rsidRP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>Review and Approve Financial Reports from December, January and February.</w:t>
      </w:r>
    </w:p>
    <w:p w:rsidR="00903E06" w:rsidRP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>Review and Approve next steps with building purchase</w:t>
      </w:r>
    </w:p>
    <w:p w:rsidR="00903E06" w:rsidRP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>Review and Approve process to decide on health care plan for 20-21</w:t>
      </w:r>
    </w:p>
    <w:p w:rsidR="00903E06" w:rsidRP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>Review and Approve an approval process for 20-21 Calendar if due before next board meeting.</w:t>
      </w:r>
    </w:p>
    <w:p w:rsidR="00903E06" w:rsidRP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  <w:b/>
        </w:rPr>
        <w:t>Review and Approve Civil Litigation outcome</w:t>
      </w:r>
    </w:p>
    <w:p w:rsidR="00903E06" w:rsidRDefault="00903E06" w:rsidP="00903E06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  Discussions:</w:t>
      </w:r>
    </w:p>
    <w:p w:rsid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Update on County Litigation with Capital Outlay dollars</w:t>
      </w:r>
    </w:p>
    <w:p w:rsidR="00903E06" w:rsidRDefault="00903E06" w:rsidP="00903E06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Update on State of the School </w:t>
      </w:r>
    </w:p>
    <w:p w:rsidR="00E42486" w:rsidRPr="001120AF" w:rsidRDefault="00903E06" w:rsidP="001120AF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Update on Interview process with Principal position</w:t>
      </w:r>
    </w:p>
    <w:p w:rsidR="00713F1A" w:rsidRDefault="00E42486" w:rsidP="00E42486">
      <w:pPr>
        <w:pStyle w:val="ListParagraph"/>
        <w:numPr>
          <w:ilvl w:val="0"/>
          <w:numId w:val="1"/>
        </w:numPr>
        <w:rPr>
          <w:rFonts w:ascii="Perpetua" w:hAnsi="Perpetua"/>
          <w:b/>
        </w:rPr>
      </w:pPr>
      <w:r w:rsidRPr="00E42486">
        <w:rPr>
          <w:rFonts w:ascii="Perpetua" w:hAnsi="Perpetua"/>
          <w:b/>
        </w:rPr>
        <w:t xml:space="preserve"> </w:t>
      </w:r>
      <w:r w:rsidR="00C34722" w:rsidRPr="00E42486">
        <w:rPr>
          <w:rFonts w:ascii="Perpetua" w:hAnsi="Perpetua"/>
          <w:b/>
        </w:rPr>
        <w:t>Adjournment</w:t>
      </w:r>
    </w:p>
    <w:p w:rsidR="00A77B21" w:rsidRPr="003210A8" w:rsidRDefault="001120AF" w:rsidP="003210A8">
      <w:pPr>
        <w:ind w:left="810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Next meeting tentatively scheduled for May </w:t>
      </w:r>
      <w:proofErr w:type="gramStart"/>
      <w:r>
        <w:rPr>
          <w:rFonts w:ascii="Perpetua" w:hAnsi="Perpetua"/>
          <w:b/>
        </w:rPr>
        <w:t>11</w:t>
      </w:r>
      <w:r w:rsidRPr="001120AF">
        <w:rPr>
          <w:rFonts w:ascii="Perpetua" w:hAnsi="Perpetua"/>
          <w:b/>
          <w:vertAlign w:val="superscript"/>
        </w:rPr>
        <w:t>th</w:t>
      </w:r>
      <w:proofErr w:type="gramEnd"/>
      <w:r>
        <w:rPr>
          <w:rFonts w:ascii="Perpetua" w:hAnsi="Perpetua"/>
          <w:b/>
        </w:rPr>
        <w:t xml:space="preserve"> at 5:30pm.</w:t>
      </w:r>
    </w:p>
    <w:p w:rsidR="001120AF" w:rsidRPr="003210A8" w:rsidRDefault="001120AF" w:rsidP="00A77B21">
      <w:pPr>
        <w:rPr>
          <w:rFonts w:ascii="Perpetua" w:hAnsi="Perpetua"/>
          <w:b/>
          <w:sz w:val="20"/>
          <w:szCs w:val="20"/>
        </w:rPr>
      </w:pPr>
      <w:r w:rsidRPr="003210A8">
        <w:rPr>
          <w:rFonts w:ascii="Perpetua" w:hAnsi="Perpetua"/>
          <w:b/>
          <w:sz w:val="20"/>
          <w:szCs w:val="20"/>
        </w:rPr>
        <w:t xml:space="preserve">To participate in meeting via </w:t>
      </w:r>
      <w:proofErr w:type="gramStart"/>
      <w:r w:rsidRPr="003210A8">
        <w:rPr>
          <w:rFonts w:ascii="Perpetua" w:hAnsi="Perpetua"/>
          <w:b/>
          <w:sz w:val="20"/>
          <w:szCs w:val="20"/>
        </w:rPr>
        <w:t>videoconferencing :</w:t>
      </w:r>
      <w:proofErr w:type="gramEnd"/>
    </w:p>
    <w:p w:rsidR="001120AF" w:rsidRPr="003210A8" w:rsidRDefault="001120AF" w:rsidP="00A77B21">
      <w:pPr>
        <w:rPr>
          <w:rFonts w:ascii="Perpetua" w:hAnsi="Perpetua"/>
          <w:b/>
          <w:sz w:val="20"/>
          <w:szCs w:val="20"/>
        </w:rPr>
      </w:pPr>
      <w:r w:rsidRPr="003210A8">
        <w:rPr>
          <w:rFonts w:ascii="Perpetua" w:hAnsi="Perpetua"/>
          <w:b/>
          <w:sz w:val="20"/>
          <w:szCs w:val="20"/>
        </w:rPr>
        <w:t>Put this link in your browser-   make sure you enable microphone and video capabilities on the link and on your device.   If you are logging into via an Apple phone- you will need to download the GO TO app prior to signing in.</w:t>
      </w:r>
    </w:p>
    <w:p w:rsidR="003210A8" w:rsidRPr="003210A8" w:rsidRDefault="001120AF" w:rsidP="00A77B21">
      <w:pPr>
        <w:rPr>
          <w:color w:val="0000FF"/>
          <w:sz w:val="20"/>
          <w:szCs w:val="20"/>
          <w:u w:val="single"/>
        </w:rPr>
      </w:pPr>
      <w:r w:rsidRPr="003210A8">
        <w:rPr>
          <w:rFonts w:ascii="Perpetua" w:hAnsi="Perpetua"/>
          <w:b/>
          <w:sz w:val="20"/>
          <w:szCs w:val="20"/>
        </w:rPr>
        <w:t>Link-</w:t>
      </w:r>
      <w:r w:rsidR="003210A8" w:rsidRPr="003210A8">
        <w:rPr>
          <w:b/>
          <w:bCs/>
          <w:sz w:val="20"/>
          <w:szCs w:val="20"/>
        </w:rPr>
        <w:t xml:space="preserve"> </w:t>
      </w:r>
      <w:r w:rsidR="003210A8" w:rsidRPr="003210A8">
        <w:rPr>
          <w:b/>
          <w:bCs/>
          <w:sz w:val="20"/>
          <w:szCs w:val="20"/>
        </w:rPr>
        <w:t xml:space="preserve">Please join my meeting from your computer, tablet or smartphone. </w:t>
      </w:r>
      <w:r w:rsidR="003210A8" w:rsidRPr="003210A8">
        <w:rPr>
          <w:sz w:val="20"/>
          <w:szCs w:val="20"/>
        </w:rPr>
        <w:br/>
      </w:r>
      <w:hyperlink r:id="rId7" w:tgtFrame="_blank" w:history="1">
        <w:r w:rsidR="003210A8" w:rsidRPr="003210A8">
          <w:rPr>
            <w:color w:val="0000FF"/>
            <w:sz w:val="20"/>
            <w:szCs w:val="20"/>
            <w:u w:val="single"/>
          </w:rPr>
          <w:t>https://global.gotomeeting.com/join/527444301</w:t>
        </w:r>
      </w:hyperlink>
    </w:p>
    <w:p w:rsidR="003210A8" w:rsidRPr="003210A8" w:rsidRDefault="003210A8" w:rsidP="00A77B21">
      <w:pPr>
        <w:rPr>
          <w:color w:val="0000FF"/>
          <w:sz w:val="20"/>
          <w:szCs w:val="20"/>
          <w:u w:val="single"/>
        </w:rPr>
      </w:pPr>
      <w:r w:rsidRPr="003210A8">
        <w:rPr>
          <w:color w:val="0000FF"/>
          <w:sz w:val="20"/>
          <w:szCs w:val="20"/>
          <w:u w:val="single"/>
        </w:rPr>
        <w:t>If you want to join via phone call only:</w:t>
      </w:r>
    </w:p>
    <w:p w:rsidR="00A77B21" w:rsidRPr="00E42486" w:rsidRDefault="003210A8" w:rsidP="00A77B21">
      <w:pPr>
        <w:rPr>
          <w:rFonts w:ascii="Perpetua" w:hAnsi="Perpetua"/>
          <w:b/>
        </w:rPr>
      </w:pPr>
      <w:r w:rsidRPr="003210A8">
        <w:rPr>
          <w:b/>
          <w:bCs/>
          <w:sz w:val="20"/>
          <w:szCs w:val="20"/>
        </w:rPr>
        <w:t xml:space="preserve">You can also dial in using your phone. </w:t>
      </w:r>
      <w:r w:rsidRPr="003210A8">
        <w:rPr>
          <w:sz w:val="20"/>
          <w:szCs w:val="20"/>
        </w:rPr>
        <w:br/>
        <w:t xml:space="preserve">United States: </w:t>
      </w:r>
      <w:hyperlink r:id="rId8" w:history="1">
        <w:r w:rsidRPr="003210A8">
          <w:rPr>
            <w:color w:val="0000FF"/>
            <w:sz w:val="20"/>
            <w:szCs w:val="20"/>
            <w:u w:val="single"/>
          </w:rPr>
          <w:t>+1 (646) 749-3122</w:t>
        </w:r>
      </w:hyperlink>
      <w:r w:rsidRPr="003210A8">
        <w:rPr>
          <w:sz w:val="20"/>
          <w:szCs w:val="20"/>
        </w:rPr>
        <w:t xml:space="preserve"> </w:t>
      </w:r>
      <w:r w:rsidRPr="003210A8">
        <w:rPr>
          <w:sz w:val="20"/>
          <w:szCs w:val="20"/>
        </w:rPr>
        <w:br/>
      </w:r>
      <w:r w:rsidRPr="003210A8">
        <w:rPr>
          <w:sz w:val="20"/>
          <w:szCs w:val="20"/>
        </w:rPr>
        <w:br/>
      </w:r>
      <w:r w:rsidRPr="003210A8">
        <w:rPr>
          <w:b/>
          <w:bCs/>
          <w:sz w:val="20"/>
          <w:szCs w:val="20"/>
        </w:rPr>
        <w:lastRenderedPageBreak/>
        <w:t>Access Code:</w:t>
      </w:r>
      <w:r w:rsidRPr="003210A8">
        <w:rPr>
          <w:sz w:val="20"/>
          <w:szCs w:val="20"/>
        </w:rPr>
        <w:t xml:space="preserve"> 527-444-301</w:t>
      </w:r>
      <w:r w:rsidR="00E42486" w:rsidRPr="003210A8">
        <w:rPr>
          <w:rFonts w:ascii="Helvetica" w:hAnsi="Helvetica" w:cs="Helvetica"/>
          <w:color w:val="475163"/>
          <w:sz w:val="20"/>
          <w:szCs w:val="20"/>
        </w:rPr>
        <w:br/>
      </w:r>
    </w:p>
    <w:sectPr w:rsidR="00A77B21" w:rsidRPr="00E42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888"/>
    <w:multiLevelType w:val="hybridMultilevel"/>
    <w:tmpl w:val="237A70D8"/>
    <w:lvl w:ilvl="0" w:tplc="3BFA3142">
      <w:start w:val="1"/>
      <w:numFmt w:val="decimal"/>
      <w:lvlText w:val="%1."/>
      <w:lvlJc w:val="left"/>
      <w:pPr>
        <w:ind w:left="810" w:hanging="360"/>
      </w:pPr>
      <w:rPr>
        <w:rFonts w:ascii="Perpetua" w:eastAsiaTheme="minorHAnsi" w:hAnsi="Perpetua" w:cstheme="minorBidi"/>
      </w:rPr>
    </w:lvl>
    <w:lvl w:ilvl="1" w:tplc="34E6EB02">
      <w:start w:val="1"/>
      <w:numFmt w:val="lowerLetter"/>
      <w:lvlText w:val="%2."/>
      <w:lvlJc w:val="left"/>
      <w:pPr>
        <w:ind w:left="1440" w:hanging="360"/>
      </w:pPr>
      <w:rPr>
        <w:rFonts w:ascii="Perpetua" w:eastAsiaTheme="minorHAnsi" w:hAnsi="Perpetu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7C87"/>
    <w:multiLevelType w:val="hybridMultilevel"/>
    <w:tmpl w:val="158C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100B"/>
    <w:multiLevelType w:val="multilevel"/>
    <w:tmpl w:val="5D1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A"/>
    <w:rsid w:val="00020F8F"/>
    <w:rsid w:val="00021DB4"/>
    <w:rsid w:val="000274EB"/>
    <w:rsid w:val="000546AD"/>
    <w:rsid w:val="00061C7F"/>
    <w:rsid w:val="00073001"/>
    <w:rsid w:val="0008284E"/>
    <w:rsid w:val="0008706A"/>
    <w:rsid w:val="000A460F"/>
    <w:rsid w:val="000B0364"/>
    <w:rsid w:val="000C070A"/>
    <w:rsid w:val="000C2FE0"/>
    <w:rsid w:val="000D2F3C"/>
    <w:rsid w:val="00101870"/>
    <w:rsid w:val="0010361D"/>
    <w:rsid w:val="001120AF"/>
    <w:rsid w:val="001148F4"/>
    <w:rsid w:val="00115F3A"/>
    <w:rsid w:val="00125409"/>
    <w:rsid w:val="00132A3E"/>
    <w:rsid w:val="0015116A"/>
    <w:rsid w:val="00164F1F"/>
    <w:rsid w:val="00165EA6"/>
    <w:rsid w:val="001726E9"/>
    <w:rsid w:val="001728CB"/>
    <w:rsid w:val="00173B3F"/>
    <w:rsid w:val="00181505"/>
    <w:rsid w:val="001818F7"/>
    <w:rsid w:val="00183C5A"/>
    <w:rsid w:val="001857FA"/>
    <w:rsid w:val="00186E2C"/>
    <w:rsid w:val="00196A47"/>
    <w:rsid w:val="001A1EAD"/>
    <w:rsid w:val="001A4743"/>
    <w:rsid w:val="001A566E"/>
    <w:rsid w:val="001B479C"/>
    <w:rsid w:val="001B7E66"/>
    <w:rsid w:val="001D4EA9"/>
    <w:rsid w:val="001E477A"/>
    <w:rsid w:val="001F407E"/>
    <w:rsid w:val="002234F8"/>
    <w:rsid w:val="00230657"/>
    <w:rsid w:val="0023317B"/>
    <w:rsid w:val="00237078"/>
    <w:rsid w:val="0024791F"/>
    <w:rsid w:val="0026212E"/>
    <w:rsid w:val="0026683E"/>
    <w:rsid w:val="00266C36"/>
    <w:rsid w:val="002700C1"/>
    <w:rsid w:val="002905C0"/>
    <w:rsid w:val="0029116B"/>
    <w:rsid w:val="0029391E"/>
    <w:rsid w:val="00295922"/>
    <w:rsid w:val="00296D24"/>
    <w:rsid w:val="002A65C1"/>
    <w:rsid w:val="002B193C"/>
    <w:rsid w:val="002B1DDE"/>
    <w:rsid w:val="002C40A9"/>
    <w:rsid w:val="002D5EF5"/>
    <w:rsid w:val="002F294E"/>
    <w:rsid w:val="00305FAD"/>
    <w:rsid w:val="00307E13"/>
    <w:rsid w:val="00307FD0"/>
    <w:rsid w:val="00311D11"/>
    <w:rsid w:val="003143F6"/>
    <w:rsid w:val="00314F98"/>
    <w:rsid w:val="0031630E"/>
    <w:rsid w:val="003210A8"/>
    <w:rsid w:val="00331265"/>
    <w:rsid w:val="00351BBC"/>
    <w:rsid w:val="003552E9"/>
    <w:rsid w:val="00385F67"/>
    <w:rsid w:val="00395238"/>
    <w:rsid w:val="003B123B"/>
    <w:rsid w:val="003C0AA6"/>
    <w:rsid w:val="003C65A7"/>
    <w:rsid w:val="004172CF"/>
    <w:rsid w:val="00417BCC"/>
    <w:rsid w:val="0042776B"/>
    <w:rsid w:val="004336B0"/>
    <w:rsid w:val="00436208"/>
    <w:rsid w:val="00445BCC"/>
    <w:rsid w:val="00465ABB"/>
    <w:rsid w:val="00470DA3"/>
    <w:rsid w:val="00472C45"/>
    <w:rsid w:val="00480311"/>
    <w:rsid w:val="00481932"/>
    <w:rsid w:val="00495815"/>
    <w:rsid w:val="00496368"/>
    <w:rsid w:val="004A21C8"/>
    <w:rsid w:val="004B0952"/>
    <w:rsid w:val="004F65CF"/>
    <w:rsid w:val="00534158"/>
    <w:rsid w:val="00534DA3"/>
    <w:rsid w:val="00543E45"/>
    <w:rsid w:val="00544BCD"/>
    <w:rsid w:val="00562690"/>
    <w:rsid w:val="00565FE3"/>
    <w:rsid w:val="00573FB7"/>
    <w:rsid w:val="005859EC"/>
    <w:rsid w:val="005A1AF6"/>
    <w:rsid w:val="005A6CA7"/>
    <w:rsid w:val="005B0BA6"/>
    <w:rsid w:val="005B254A"/>
    <w:rsid w:val="005B25E5"/>
    <w:rsid w:val="005B2D4F"/>
    <w:rsid w:val="005B354D"/>
    <w:rsid w:val="005B3DE7"/>
    <w:rsid w:val="005B6335"/>
    <w:rsid w:val="005C0CA0"/>
    <w:rsid w:val="005C13E5"/>
    <w:rsid w:val="005D2E66"/>
    <w:rsid w:val="005E27DE"/>
    <w:rsid w:val="005F0A07"/>
    <w:rsid w:val="005F3482"/>
    <w:rsid w:val="006060BB"/>
    <w:rsid w:val="00606DCD"/>
    <w:rsid w:val="00622D73"/>
    <w:rsid w:val="00625034"/>
    <w:rsid w:val="00626134"/>
    <w:rsid w:val="0063427B"/>
    <w:rsid w:val="00663DAB"/>
    <w:rsid w:val="006732BB"/>
    <w:rsid w:val="00686775"/>
    <w:rsid w:val="00690FB7"/>
    <w:rsid w:val="006A7341"/>
    <w:rsid w:val="006B0667"/>
    <w:rsid w:val="006B19D6"/>
    <w:rsid w:val="006B1AC9"/>
    <w:rsid w:val="006B7719"/>
    <w:rsid w:val="006E4F86"/>
    <w:rsid w:val="0070718C"/>
    <w:rsid w:val="00713F1A"/>
    <w:rsid w:val="007142F4"/>
    <w:rsid w:val="0073387D"/>
    <w:rsid w:val="007417A0"/>
    <w:rsid w:val="007531F0"/>
    <w:rsid w:val="007556C2"/>
    <w:rsid w:val="00760A2F"/>
    <w:rsid w:val="00773B3A"/>
    <w:rsid w:val="00782532"/>
    <w:rsid w:val="00792539"/>
    <w:rsid w:val="00797E7D"/>
    <w:rsid w:val="007B4BD9"/>
    <w:rsid w:val="007C3D95"/>
    <w:rsid w:val="007E17C0"/>
    <w:rsid w:val="008015BD"/>
    <w:rsid w:val="008015EB"/>
    <w:rsid w:val="00803CD1"/>
    <w:rsid w:val="00806C39"/>
    <w:rsid w:val="00807C69"/>
    <w:rsid w:val="00824647"/>
    <w:rsid w:val="008263CF"/>
    <w:rsid w:val="00832089"/>
    <w:rsid w:val="00832DF3"/>
    <w:rsid w:val="00845928"/>
    <w:rsid w:val="00845AB9"/>
    <w:rsid w:val="00860E7A"/>
    <w:rsid w:val="00874758"/>
    <w:rsid w:val="0089101B"/>
    <w:rsid w:val="008A4DD0"/>
    <w:rsid w:val="008C34A3"/>
    <w:rsid w:val="008C6F72"/>
    <w:rsid w:val="008D0D17"/>
    <w:rsid w:val="008D2FAC"/>
    <w:rsid w:val="008E090A"/>
    <w:rsid w:val="0090175A"/>
    <w:rsid w:val="00903E06"/>
    <w:rsid w:val="0090737D"/>
    <w:rsid w:val="00915B7E"/>
    <w:rsid w:val="00924392"/>
    <w:rsid w:val="00935A67"/>
    <w:rsid w:val="00944D13"/>
    <w:rsid w:val="0096415E"/>
    <w:rsid w:val="00967420"/>
    <w:rsid w:val="00971C1C"/>
    <w:rsid w:val="0099725E"/>
    <w:rsid w:val="009A0BCA"/>
    <w:rsid w:val="009A4334"/>
    <w:rsid w:val="009B06AC"/>
    <w:rsid w:val="009D5410"/>
    <w:rsid w:val="009E4064"/>
    <w:rsid w:val="00A01492"/>
    <w:rsid w:val="00A03A36"/>
    <w:rsid w:val="00A04451"/>
    <w:rsid w:val="00A11854"/>
    <w:rsid w:val="00A158AD"/>
    <w:rsid w:val="00A31C1B"/>
    <w:rsid w:val="00A37A65"/>
    <w:rsid w:val="00A4756B"/>
    <w:rsid w:val="00A513F4"/>
    <w:rsid w:val="00A76147"/>
    <w:rsid w:val="00A77B21"/>
    <w:rsid w:val="00A87C8D"/>
    <w:rsid w:val="00A9483B"/>
    <w:rsid w:val="00AC36BB"/>
    <w:rsid w:val="00AC79BA"/>
    <w:rsid w:val="00AD3362"/>
    <w:rsid w:val="00AD6586"/>
    <w:rsid w:val="00AF273E"/>
    <w:rsid w:val="00B05DE9"/>
    <w:rsid w:val="00B1736B"/>
    <w:rsid w:val="00B4460A"/>
    <w:rsid w:val="00B50DCE"/>
    <w:rsid w:val="00B85033"/>
    <w:rsid w:val="00B9074E"/>
    <w:rsid w:val="00BA358E"/>
    <w:rsid w:val="00BA6EAD"/>
    <w:rsid w:val="00BB1FC3"/>
    <w:rsid w:val="00BB226A"/>
    <w:rsid w:val="00BB3113"/>
    <w:rsid w:val="00BC791B"/>
    <w:rsid w:val="00BD081F"/>
    <w:rsid w:val="00C032C4"/>
    <w:rsid w:val="00C03D9B"/>
    <w:rsid w:val="00C07358"/>
    <w:rsid w:val="00C107EE"/>
    <w:rsid w:val="00C14E76"/>
    <w:rsid w:val="00C15292"/>
    <w:rsid w:val="00C276A6"/>
    <w:rsid w:val="00C34722"/>
    <w:rsid w:val="00C426CF"/>
    <w:rsid w:val="00C51A56"/>
    <w:rsid w:val="00C53EA5"/>
    <w:rsid w:val="00C55775"/>
    <w:rsid w:val="00C741A7"/>
    <w:rsid w:val="00CA3CD4"/>
    <w:rsid w:val="00CB232F"/>
    <w:rsid w:val="00CB3F02"/>
    <w:rsid w:val="00CF5363"/>
    <w:rsid w:val="00D05C42"/>
    <w:rsid w:val="00D127DC"/>
    <w:rsid w:val="00D1648F"/>
    <w:rsid w:val="00D27B21"/>
    <w:rsid w:val="00D46465"/>
    <w:rsid w:val="00D56C7B"/>
    <w:rsid w:val="00D570DF"/>
    <w:rsid w:val="00D65372"/>
    <w:rsid w:val="00D65AC1"/>
    <w:rsid w:val="00D902F0"/>
    <w:rsid w:val="00D9571D"/>
    <w:rsid w:val="00DA2747"/>
    <w:rsid w:val="00DA6EF3"/>
    <w:rsid w:val="00DB5D25"/>
    <w:rsid w:val="00DC1F88"/>
    <w:rsid w:val="00DE2D8A"/>
    <w:rsid w:val="00DF15A5"/>
    <w:rsid w:val="00E1279C"/>
    <w:rsid w:val="00E138E6"/>
    <w:rsid w:val="00E42486"/>
    <w:rsid w:val="00E51610"/>
    <w:rsid w:val="00E525D7"/>
    <w:rsid w:val="00E530F8"/>
    <w:rsid w:val="00E70935"/>
    <w:rsid w:val="00E721E6"/>
    <w:rsid w:val="00E740B6"/>
    <w:rsid w:val="00E75310"/>
    <w:rsid w:val="00E80ED2"/>
    <w:rsid w:val="00E92458"/>
    <w:rsid w:val="00EB1718"/>
    <w:rsid w:val="00EB29C4"/>
    <w:rsid w:val="00EE091A"/>
    <w:rsid w:val="00EE100A"/>
    <w:rsid w:val="00F04B36"/>
    <w:rsid w:val="00F171B8"/>
    <w:rsid w:val="00F21695"/>
    <w:rsid w:val="00F3042E"/>
    <w:rsid w:val="00F35C40"/>
    <w:rsid w:val="00F420DF"/>
    <w:rsid w:val="00F4262A"/>
    <w:rsid w:val="00F42CBD"/>
    <w:rsid w:val="00F50DB8"/>
    <w:rsid w:val="00F53CE1"/>
    <w:rsid w:val="00F60A08"/>
    <w:rsid w:val="00F6239E"/>
    <w:rsid w:val="00F64628"/>
    <w:rsid w:val="00F71048"/>
    <w:rsid w:val="00F82C6F"/>
    <w:rsid w:val="00F876B5"/>
    <w:rsid w:val="00F91939"/>
    <w:rsid w:val="00FA25D8"/>
    <w:rsid w:val="00FB382F"/>
    <w:rsid w:val="00FB5BBC"/>
    <w:rsid w:val="00FB6EB4"/>
    <w:rsid w:val="00FC42C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9F8B"/>
  <w15:docId w15:val="{B8919A18-E315-4757-9F01-707C97C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D2E66"/>
  </w:style>
  <w:style w:type="character" w:styleId="Strong">
    <w:name w:val="Strong"/>
    <w:basedOn w:val="DefaultParagraphFont"/>
    <w:uiPriority w:val="22"/>
    <w:qFormat/>
    <w:rsid w:val="005D2E66"/>
    <w:rPr>
      <w:b/>
      <w:bCs/>
    </w:rPr>
  </w:style>
  <w:style w:type="paragraph" w:customStyle="1" w:styleId="Default">
    <w:name w:val="Default"/>
    <w:rsid w:val="005859EC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486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E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57321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9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7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03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313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334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598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43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209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286736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240190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89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371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302960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993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2681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0737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0092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447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3404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66352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260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0625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413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9846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5570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194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582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5593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4385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67493122,,527444301" TargetMode="External"/><Relationship Id="rId3" Type="http://schemas.openxmlformats.org/officeDocument/2006/relationships/styles" Target="styles.xml"/><Relationship Id="rId7" Type="http://schemas.openxmlformats.org/officeDocument/2006/relationships/hyperlink" Target="https://global.gotomeeting.com/join/527444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D121-C7A2-4190-906F-5726E7C5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Hulbert</dc:creator>
  <cp:lastModifiedBy>Hulbert Donna</cp:lastModifiedBy>
  <cp:revision>3</cp:revision>
  <cp:lastPrinted>2018-10-05T22:46:00Z</cp:lastPrinted>
  <dcterms:created xsi:type="dcterms:W3CDTF">2020-04-10T16:01:00Z</dcterms:created>
  <dcterms:modified xsi:type="dcterms:W3CDTF">2020-04-10T16:05:00Z</dcterms:modified>
</cp:coreProperties>
</file>